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2" w:rsidRPr="0095250F" w:rsidRDefault="002E5D12" w:rsidP="007D0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50F">
        <w:rPr>
          <w:rFonts w:ascii="Times New Roman" w:hAnsi="Times New Roman"/>
          <w:b/>
          <w:bCs/>
          <w:sz w:val="28"/>
          <w:szCs w:val="28"/>
        </w:rPr>
        <w:t xml:space="preserve">Педагогический совет </w:t>
      </w:r>
      <w:r w:rsidR="007D0D42" w:rsidRPr="0095250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51783" w:rsidRPr="0095250F" w:rsidRDefault="00751783" w:rsidP="007D0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50F">
        <w:rPr>
          <w:rFonts w:ascii="Times New Roman" w:hAnsi="Times New Roman"/>
          <w:b/>
          <w:bCs/>
          <w:sz w:val="28"/>
          <w:szCs w:val="28"/>
        </w:rPr>
        <w:t>«От формирования умений учиться к формированию ключевых компетенций»</w:t>
      </w:r>
    </w:p>
    <w:p w:rsidR="002E5D12" w:rsidRPr="0095250F" w:rsidRDefault="002E5D12" w:rsidP="002E5D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5D12" w:rsidRPr="0095250F" w:rsidRDefault="002E5D12" w:rsidP="002E5D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25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95250F">
        <w:rPr>
          <w:rFonts w:ascii="Times New Roman" w:eastAsia="Times New Roman" w:hAnsi="Times New Roman"/>
          <w:sz w:val="28"/>
          <w:szCs w:val="28"/>
          <w:lang w:eastAsia="ru-RU"/>
        </w:rPr>
        <w:t>поиск, теоретическое обоснование и использование педагогических принципов реализации компетентностного подхода, необходимых для формирования и развития коммуникативных и социальных компетентностей обучающихся на разных этапах развития для успешной социализации в обществе.</w:t>
      </w:r>
    </w:p>
    <w:p w:rsidR="007D0D42" w:rsidRPr="0095250F" w:rsidRDefault="007D0D42" w:rsidP="002E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50F">
        <w:rPr>
          <w:rFonts w:ascii="Times New Roman" w:hAnsi="Times New Roman"/>
          <w:b/>
          <w:bCs/>
          <w:sz w:val="28"/>
          <w:szCs w:val="28"/>
        </w:rPr>
        <w:t>План проведения педсовета</w:t>
      </w:r>
      <w:r w:rsidR="007D0D42" w:rsidRPr="0095250F">
        <w:rPr>
          <w:rFonts w:ascii="Times New Roman" w:hAnsi="Times New Roman"/>
          <w:b/>
          <w:bCs/>
          <w:sz w:val="28"/>
          <w:szCs w:val="28"/>
        </w:rPr>
        <w:t>.</w:t>
      </w:r>
    </w:p>
    <w:p w:rsidR="0065061E" w:rsidRPr="0095250F" w:rsidRDefault="00751783" w:rsidP="00A638D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sz w:val="28"/>
          <w:szCs w:val="28"/>
        </w:rPr>
        <w:t>Открытие педагогического совета – директор</w:t>
      </w:r>
      <w:r w:rsidR="00A638D8" w:rsidRPr="0095250F">
        <w:rPr>
          <w:rFonts w:ascii="Times New Roman" w:hAnsi="Times New Roman"/>
          <w:sz w:val="28"/>
          <w:szCs w:val="28"/>
        </w:rPr>
        <w:t xml:space="preserve"> школы Тюрина Г.Н.</w:t>
      </w:r>
    </w:p>
    <w:p w:rsidR="00A638D8" w:rsidRPr="0095250F" w:rsidRDefault="0065061E" w:rsidP="00A638D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sz w:val="28"/>
          <w:szCs w:val="28"/>
        </w:rPr>
        <w:t>«Новое качество образования: компетентностно-ориентированное образование».</w:t>
      </w:r>
    </w:p>
    <w:p w:rsidR="0095250F" w:rsidRPr="0095250F" w:rsidRDefault="00751783" w:rsidP="0095250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sz w:val="28"/>
          <w:szCs w:val="28"/>
        </w:rPr>
        <w:t xml:space="preserve">Основной доклад по теме педсовета </w:t>
      </w:r>
      <w:r w:rsidR="00A638D8" w:rsidRPr="0095250F">
        <w:rPr>
          <w:rStyle w:val="a4"/>
          <w:rFonts w:ascii="Times New Roman" w:hAnsi="Times New Roman"/>
          <w:b w:val="0"/>
          <w:i w:val="0"/>
          <w:color w:val="auto"/>
          <w:sz w:val="28"/>
          <w:szCs w:val="28"/>
        </w:rPr>
        <w:t>«Ключевые компетенции и образовательные стандарты»</w:t>
      </w:r>
      <w:r w:rsidR="00A638D8" w:rsidRPr="0095250F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Pr="0095250F">
        <w:rPr>
          <w:rFonts w:ascii="Times New Roman" w:hAnsi="Times New Roman"/>
          <w:sz w:val="28"/>
          <w:szCs w:val="28"/>
        </w:rPr>
        <w:t xml:space="preserve">– </w:t>
      </w:r>
      <w:r w:rsidR="0095250F" w:rsidRPr="0095250F">
        <w:rPr>
          <w:rFonts w:ascii="Times New Roman" w:hAnsi="Times New Roman"/>
          <w:sz w:val="28"/>
          <w:szCs w:val="28"/>
        </w:rPr>
        <w:t>Малыгина Н.Н., заместитель директора по УВР (МБОУ «Средняя школа №3), Покровкова Н.Н. (МБОУ «Средняя школа №2).</w:t>
      </w:r>
    </w:p>
    <w:p w:rsidR="00751783" w:rsidRPr="0095250F" w:rsidRDefault="0065061E" w:rsidP="00A638D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sz w:val="28"/>
          <w:szCs w:val="28"/>
        </w:rPr>
        <w:t>Выступление педагогов</w:t>
      </w:r>
      <w:r w:rsidR="00751783" w:rsidRPr="0095250F">
        <w:rPr>
          <w:rFonts w:ascii="Times New Roman" w:hAnsi="Times New Roman"/>
          <w:sz w:val="28"/>
          <w:szCs w:val="28"/>
        </w:rPr>
        <w:t>:</w:t>
      </w:r>
    </w:p>
    <w:p w:rsidR="00A638D8" w:rsidRPr="0095250F" w:rsidRDefault="00A638D8" w:rsidP="00A638D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bCs/>
          <w:iCs/>
          <w:sz w:val="28"/>
          <w:szCs w:val="28"/>
        </w:rPr>
        <w:t xml:space="preserve">«Формирование </w:t>
      </w:r>
      <w:r w:rsidR="00837D33" w:rsidRPr="0095250F">
        <w:rPr>
          <w:rFonts w:ascii="Times New Roman" w:hAnsi="Times New Roman"/>
          <w:bCs/>
          <w:iCs/>
          <w:sz w:val="28"/>
          <w:szCs w:val="28"/>
        </w:rPr>
        <w:t xml:space="preserve">социальных </w:t>
      </w:r>
      <w:r w:rsidRPr="0095250F">
        <w:rPr>
          <w:rFonts w:ascii="Times New Roman" w:hAnsi="Times New Roman"/>
          <w:bCs/>
          <w:iCs/>
          <w:sz w:val="28"/>
          <w:szCs w:val="28"/>
        </w:rPr>
        <w:t xml:space="preserve">компетенций ученика </w:t>
      </w:r>
      <w:r w:rsidR="00837D33" w:rsidRPr="0095250F">
        <w:rPr>
          <w:rFonts w:ascii="Times New Roman" w:hAnsi="Times New Roman"/>
          <w:bCs/>
          <w:iCs/>
          <w:sz w:val="28"/>
          <w:szCs w:val="28"/>
        </w:rPr>
        <w:t>во</w:t>
      </w:r>
      <w:r w:rsidRPr="0095250F">
        <w:rPr>
          <w:rFonts w:ascii="Times New Roman" w:hAnsi="Times New Roman"/>
          <w:bCs/>
          <w:iCs/>
          <w:sz w:val="28"/>
          <w:szCs w:val="28"/>
        </w:rPr>
        <w:t xml:space="preserve"> внеклассн</w:t>
      </w:r>
      <w:r w:rsidR="00837D33" w:rsidRPr="0095250F">
        <w:rPr>
          <w:rFonts w:ascii="Times New Roman" w:hAnsi="Times New Roman"/>
          <w:bCs/>
          <w:iCs/>
          <w:sz w:val="28"/>
          <w:szCs w:val="28"/>
        </w:rPr>
        <w:t>ой работе</w:t>
      </w:r>
      <w:r w:rsidRPr="0095250F">
        <w:rPr>
          <w:rFonts w:ascii="Times New Roman" w:hAnsi="Times New Roman"/>
          <w:bCs/>
          <w:iCs/>
          <w:sz w:val="28"/>
          <w:szCs w:val="28"/>
        </w:rPr>
        <w:t>» - Павлова И.А., заместитель директора по ВР.</w:t>
      </w:r>
    </w:p>
    <w:p w:rsidR="00A638D8" w:rsidRPr="0095250F" w:rsidRDefault="00A638D8" w:rsidP="00A638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bCs/>
          <w:sz w:val="28"/>
          <w:szCs w:val="28"/>
        </w:rPr>
        <w:t xml:space="preserve">«Формирование </w:t>
      </w:r>
      <w:r w:rsidR="00837D33" w:rsidRPr="0095250F">
        <w:rPr>
          <w:rFonts w:ascii="Times New Roman" w:hAnsi="Times New Roman"/>
          <w:bCs/>
          <w:sz w:val="28"/>
          <w:szCs w:val="28"/>
        </w:rPr>
        <w:t>коммуникативных к</w:t>
      </w:r>
      <w:r w:rsidRPr="0095250F">
        <w:rPr>
          <w:rFonts w:ascii="Times New Roman" w:hAnsi="Times New Roman"/>
          <w:bCs/>
          <w:sz w:val="28"/>
          <w:szCs w:val="28"/>
        </w:rPr>
        <w:t>омпетенций учащихся на уроках русского языка и литературы» - учитель русского языка и литературы Новикова М.Г.</w:t>
      </w:r>
    </w:p>
    <w:p w:rsidR="00A638D8" w:rsidRPr="0095250F" w:rsidRDefault="00A638D8" w:rsidP="00A638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sz w:val="28"/>
          <w:szCs w:val="28"/>
        </w:rPr>
        <w:t>«Формирование ключевых компетенций через проектную и исследова</w:t>
      </w:r>
      <w:r w:rsidR="00837D33" w:rsidRPr="0095250F">
        <w:rPr>
          <w:rFonts w:ascii="Times New Roman" w:hAnsi="Times New Roman"/>
          <w:sz w:val="28"/>
          <w:szCs w:val="28"/>
        </w:rPr>
        <w:t>тельскую деятельность учащихся</w:t>
      </w:r>
      <w:r w:rsidRPr="0095250F">
        <w:rPr>
          <w:rFonts w:ascii="Times New Roman" w:hAnsi="Times New Roman"/>
          <w:sz w:val="28"/>
          <w:szCs w:val="28"/>
        </w:rPr>
        <w:t xml:space="preserve">» - </w:t>
      </w:r>
      <w:r w:rsidR="007F4555" w:rsidRPr="0095250F">
        <w:rPr>
          <w:rFonts w:ascii="Times New Roman" w:hAnsi="Times New Roman"/>
          <w:sz w:val="28"/>
          <w:szCs w:val="28"/>
        </w:rPr>
        <w:t>Данькова С.М., руководитель центра «Точки роста»</w:t>
      </w:r>
      <w:r w:rsidRPr="0095250F">
        <w:rPr>
          <w:rFonts w:ascii="Times New Roman" w:hAnsi="Times New Roman"/>
          <w:sz w:val="28"/>
          <w:szCs w:val="28"/>
        </w:rPr>
        <w:t>.</w:t>
      </w:r>
    </w:p>
    <w:p w:rsidR="00751783" w:rsidRPr="0095250F" w:rsidRDefault="00751783" w:rsidP="00A638D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sz w:val="28"/>
          <w:szCs w:val="28"/>
        </w:rPr>
        <w:t>Принятие решения педагогического совета.</w:t>
      </w:r>
    </w:p>
    <w:p w:rsidR="00751783" w:rsidRPr="0095250F" w:rsidRDefault="00751783" w:rsidP="00A6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51783" w:rsidRPr="0095250F" w:rsidRDefault="00751783" w:rsidP="007D0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50F">
        <w:rPr>
          <w:rFonts w:ascii="Times New Roman" w:hAnsi="Times New Roman"/>
          <w:b/>
          <w:bCs/>
          <w:sz w:val="28"/>
          <w:szCs w:val="28"/>
        </w:rPr>
        <w:t>Проект решения педсовета.</w:t>
      </w:r>
    </w:p>
    <w:p w:rsidR="00751783" w:rsidRPr="0095250F" w:rsidRDefault="00751783" w:rsidP="00A638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sz w:val="28"/>
          <w:szCs w:val="28"/>
        </w:rPr>
        <w:t>Определить как одну из приоритетных задач школы - создание условий для перехода от умения учиться к формированию ключевых компетенций.</w:t>
      </w:r>
    </w:p>
    <w:p w:rsidR="00751783" w:rsidRPr="0095250F" w:rsidRDefault="00751783" w:rsidP="00A638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sz w:val="28"/>
          <w:szCs w:val="28"/>
        </w:rPr>
        <w:t>Обобщить имеющийся опыт по использованию в образовательном процессе технологий учебного проектирования, технологии «портфолио ученика», методов личностно-ориентированного и интегративного образования.</w:t>
      </w:r>
    </w:p>
    <w:p w:rsidR="00751783" w:rsidRPr="0095250F" w:rsidRDefault="00751783" w:rsidP="00A638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sz w:val="28"/>
          <w:szCs w:val="28"/>
        </w:rPr>
        <w:t>С ноября по март месяц организовать работу в ШМО по изучению теоретического материала по компетентностному подходу в образовательном процессе.</w:t>
      </w:r>
    </w:p>
    <w:p w:rsidR="00751783" w:rsidRPr="0095250F" w:rsidRDefault="00751783" w:rsidP="00A638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sz w:val="28"/>
          <w:szCs w:val="28"/>
        </w:rPr>
        <w:t>Отразить в тематическом планировании на новый учебный год компетентностный подход к организации обучения:</w:t>
      </w:r>
    </w:p>
    <w:p w:rsidR="00751783" w:rsidRPr="0095250F" w:rsidRDefault="00751783" w:rsidP="00A638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sz w:val="28"/>
          <w:szCs w:val="28"/>
        </w:rPr>
        <w:t>изменение с учётом практико-ориентированной направленности формулировки тем;</w:t>
      </w:r>
    </w:p>
    <w:p w:rsidR="00751783" w:rsidRPr="0095250F" w:rsidRDefault="00751783" w:rsidP="00A638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sz w:val="28"/>
          <w:szCs w:val="28"/>
        </w:rPr>
        <w:t>увеличение удельного веса самостоятельной работы учащихся;</w:t>
      </w:r>
    </w:p>
    <w:p w:rsidR="00751783" w:rsidRPr="0095250F" w:rsidRDefault="00751783" w:rsidP="00A638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sz w:val="28"/>
          <w:szCs w:val="28"/>
        </w:rPr>
        <w:lastRenderedPageBreak/>
        <w:t>планирование как обязательного результата обучения в рамках факультативов учебных проектов и исследовательских работ.</w:t>
      </w:r>
    </w:p>
    <w:p w:rsidR="002E5D12" w:rsidRPr="0095250F" w:rsidRDefault="00751783" w:rsidP="002E5D1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5250F">
        <w:rPr>
          <w:rFonts w:ascii="Times New Roman" w:hAnsi="Times New Roman"/>
          <w:sz w:val="28"/>
          <w:szCs w:val="28"/>
        </w:rPr>
        <w:t>Провести на ШМО занятия по сравнительному изучению новых образовательных стандартов (в контексте:</w:t>
      </w:r>
      <w:proofErr w:type="gramEnd"/>
      <w:r w:rsidRPr="009525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250F">
        <w:rPr>
          <w:rFonts w:ascii="Times New Roman" w:hAnsi="Times New Roman"/>
          <w:sz w:val="28"/>
          <w:szCs w:val="28"/>
        </w:rPr>
        <w:t>ЗУНы - компетенции).</w:t>
      </w:r>
      <w:proofErr w:type="gramEnd"/>
    </w:p>
    <w:p w:rsidR="007D0D42" w:rsidRPr="0095250F" w:rsidRDefault="007D0D42" w:rsidP="007D0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250F">
        <w:rPr>
          <w:rFonts w:ascii="Times New Roman" w:hAnsi="Times New Roman"/>
          <w:sz w:val="28"/>
          <w:szCs w:val="28"/>
          <w:lang w:eastAsia="ru-RU"/>
        </w:rPr>
        <w:br w:type="page"/>
      </w:r>
      <w:r w:rsidRPr="0095250F">
        <w:rPr>
          <w:rFonts w:ascii="Times New Roman" w:hAnsi="Times New Roman"/>
          <w:b/>
          <w:sz w:val="28"/>
          <w:szCs w:val="28"/>
          <w:lang w:eastAsia="ru-RU"/>
        </w:rPr>
        <w:lastRenderedPageBreak/>
        <w:t>Ход проведения педагогического совета.</w:t>
      </w:r>
    </w:p>
    <w:p w:rsidR="007D0D42" w:rsidRPr="0095250F" w:rsidRDefault="007D0D42" w:rsidP="007D0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D0D42" w:rsidRPr="0095250F" w:rsidRDefault="007D0D42" w:rsidP="007D0D4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250F">
        <w:rPr>
          <w:rFonts w:ascii="Times New Roman" w:hAnsi="Times New Roman"/>
          <w:b/>
          <w:sz w:val="28"/>
          <w:szCs w:val="28"/>
          <w:lang w:eastAsia="ru-RU"/>
        </w:rPr>
        <w:t>Вступительное слово директора школы Тюриной Г.Н.</w:t>
      </w: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50F">
        <w:rPr>
          <w:rFonts w:ascii="Times New Roman" w:hAnsi="Times New Roman"/>
          <w:sz w:val="28"/>
          <w:szCs w:val="28"/>
          <w:lang w:eastAsia="ru-RU"/>
        </w:rPr>
        <w:t xml:space="preserve">Важнейшая цель современного образования и одна из приоритетных задач общества и государства – воспитание нравственного, ответственного, инициативного и компетентного гражданина России. </w:t>
      </w: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50F">
        <w:rPr>
          <w:rFonts w:ascii="Times New Roman" w:hAnsi="Times New Roman"/>
          <w:sz w:val="28"/>
          <w:szCs w:val="28"/>
          <w:lang w:eastAsia="ru-RU"/>
        </w:rPr>
        <w:t xml:space="preserve">Стратегия модернизации российского школьного образования определяет следующие </w:t>
      </w:r>
      <w:r w:rsidRPr="0095250F">
        <w:rPr>
          <w:rFonts w:ascii="Times New Roman" w:hAnsi="Times New Roman"/>
          <w:b/>
          <w:sz w:val="28"/>
          <w:szCs w:val="28"/>
          <w:lang w:eastAsia="ru-RU"/>
        </w:rPr>
        <w:t>цели</w:t>
      </w:r>
      <w:r w:rsidRPr="0095250F">
        <w:rPr>
          <w:rFonts w:ascii="Times New Roman" w:hAnsi="Times New Roman"/>
          <w:sz w:val="28"/>
          <w:szCs w:val="28"/>
          <w:lang w:eastAsia="ru-RU"/>
        </w:rPr>
        <w:t>:</w:t>
      </w: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50F">
        <w:rPr>
          <w:rFonts w:ascii="Times New Roman" w:hAnsi="Times New Roman"/>
          <w:sz w:val="28"/>
          <w:szCs w:val="28"/>
          <w:lang w:eastAsia="ru-RU"/>
        </w:rPr>
        <w:t>1) развитие самостоятельности учащихся, их способности к самоорганизации;</w:t>
      </w: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50F">
        <w:rPr>
          <w:rFonts w:ascii="Times New Roman" w:hAnsi="Times New Roman"/>
          <w:sz w:val="28"/>
          <w:szCs w:val="28"/>
          <w:lang w:eastAsia="ru-RU"/>
        </w:rPr>
        <w:t>2) формирование высокого уровня правовой культуры и принятие основополагающих правовых норм;</w:t>
      </w: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50F">
        <w:rPr>
          <w:rFonts w:ascii="Times New Roman" w:hAnsi="Times New Roman"/>
          <w:sz w:val="28"/>
          <w:szCs w:val="28"/>
          <w:lang w:eastAsia="ru-RU"/>
        </w:rPr>
        <w:t>3) готовность к сотрудничеству, формирование опыта созидательной деятельности;</w:t>
      </w: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50F">
        <w:rPr>
          <w:rFonts w:ascii="Times New Roman" w:hAnsi="Times New Roman"/>
          <w:sz w:val="28"/>
          <w:szCs w:val="28"/>
          <w:lang w:eastAsia="ru-RU"/>
        </w:rPr>
        <w:t>4) воспитание терпимости к чужому мнению, умения вести диалог, искать и находить содержательные компромиссы.</w:t>
      </w: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5D12" w:rsidRPr="0095250F" w:rsidRDefault="002E5D12" w:rsidP="002E5D12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Правительственная Стратегия модернизации образования предполагает, что в основу обновленного содержания общего образования будут положены </w:t>
      </w:r>
      <w:r w:rsidRPr="0095250F">
        <w:rPr>
          <w:sz w:val="28"/>
          <w:szCs w:val="28"/>
          <w:u w:val="single"/>
        </w:rPr>
        <w:t>«ключевые компетентности»</w:t>
      </w:r>
      <w:r w:rsidRPr="0095250F">
        <w:rPr>
          <w:sz w:val="28"/>
          <w:szCs w:val="28"/>
        </w:rPr>
        <w:t xml:space="preserve">. Предполагается, что в число формируемых и развиваемых в школе ключевых компетентностей должны войти </w:t>
      </w:r>
      <w:r w:rsidRPr="0095250F">
        <w:rPr>
          <w:b/>
          <w:sz w:val="28"/>
          <w:szCs w:val="28"/>
        </w:rPr>
        <w:t>информационная, социально-правовая и коммуникативная</w:t>
      </w:r>
      <w:r w:rsidRPr="0095250F">
        <w:rPr>
          <w:sz w:val="28"/>
          <w:szCs w:val="28"/>
        </w:rPr>
        <w:t xml:space="preserve"> компетентность. </w:t>
      </w:r>
    </w:p>
    <w:p w:rsidR="002E5D12" w:rsidRPr="0095250F" w:rsidRDefault="002E5D12" w:rsidP="002E5D12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95250F">
        <w:rPr>
          <w:b/>
          <w:sz w:val="28"/>
          <w:szCs w:val="28"/>
        </w:rPr>
        <w:t>Компетентностный подход в образовании</w:t>
      </w:r>
      <w:r w:rsidRPr="0095250F">
        <w:rPr>
          <w:sz w:val="28"/>
          <w:szCs w:val="28"/>
        </w:rPr>
        <w:t xml:space="preserve"> предполагает не усвоение учеником отдельных друг от друга знаний и умений, а овладение ими в комплексе. В связи с этим </w:t>
      </w:r>
      <w:proofErr w:type="gramStart"/>
      <w:r w:rsidRPr="0095250F">
        <w:rPr>
          <w:sz w:val="28"/>
          <w:szCs w:val="28"/>
        </w:rPr>
        <w:t>по иному</w:t>
      </w:r>
      <w:proofErr w:type="gramEnd"/>
      <w:r w:rsidRPr="0095250F">
        <w:rPr>
          <w:sz w:val="28"/>
          <w:szCs w:val="28"/>
        </w:rPr>
        <w:t xml:space="preserve"> определяется система методов обучения. В основе отбора и конструирования методов обучения лежит структура соответствующих компетенций и функции, которые они выполняют в образовании. </w:t>
      </w:r>
    </w:p>
    <w:p w:rsidR="002E5D12" w:rsidRPr="0095250F" w:rsidRDefault="002E5D12" w:rsidP="002E5D12">
      <w:pPr>
        <w:pStyle w:val="a6"/>
        <w:spacing w:before="0" w:after="0"/>
        <w:ind w:firstLine="709"/>
        <w:jc w:val="both"/>
        <w:rPr>
          <w:b/>
          <w:sz w:val="28"/>
          <w:szCs w:val="28"/>
        </w:rPr>
      </w:pPr>
      <w:r w:rsidRPr="0095250F">
        <w:rPr>
          <w:sz w:val="28"/>
          <w:szCs w:val="28"/>
        </w:rPr>
        <w:t xml:space="preserve">Общеобразовательная школа не в состоянии сформировать уровень компетентности учеников, достаточный для эффективного решения проблем во всех сферах деятельности и во всех конкретных ситуациях, тем более в условиях быстро меняющегося общества, в котором появляются и новые сферы деятельности, и новые ситуации. </w:t>
      </w:r>
      <w:r w:rsidRPr="0095250F">
        <w:rPr>
          <w:b/>
          <w:sz w:val="28"/>
          <w:szCs w:val="28"/>
        </w:rPr>
        <w:t>Цель школы — формирование ключевых компетентностей.</w:t>
      </w:r>
    </w:p>
    <w:p w:rsidR="002E5D12" w:rsidRPr="0095250F" w:rsidRDefault="002E5D12" w:rsidP="002E5D12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Данный подход к определению ключевых компетенций соответствует пониманию фундаментальных целей образования, сформулированных в документах ЮНЕСКО:</w:t>
      </w:r>
    </w:p>
    <w:p w:rsidR="002E5D12" w:rsidRPr="0095250F" w:rsidRDefault="002E5D12" w:rsidP="002E5D1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50F">
        <w:rPr>
          <w:rFonts w:ascii="Times New Roman" w:eastAsia="Times New Roman" w:hAnsi="Times New Roman"/>
          <w:sz w:val="28"/>
          <w:szCs w:val="28"/>
          <w:lang w:eastAsia="ru-RU"/>
        </w:rPr>
        <w:t>научить получать знания (учить учиться);</w:t>
      </w:r>
    </w:p>
    <w:p w:rsidR="002E5D12" w:rsidRPr="0095250F" w:rsidRDefault="002E5D12" w:rsidP="002E5D1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50F">
        <w:rPr>
          <w:rFonts w:ascii="Times New Roman" w:eastAsia="Times New Roman" w:hAnsi="Times New Roman"/>
          <w:sz w:val="28"/>
          <w:szCs w:val="28"/>
          <w:lang w:eastAsia="ru-RU"/>
        </w:rPr>
        <w:t>научить работать и зарабатывать (учение для труда);</w:t>
      </w:r>
    </w:p>
    <w:p w:rsidR="002E5D12" w:rsidRPr="0095250F" w:rsidRDefault="002E5D12" w:rsidP="002E5D1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50F">
        <w:rPr>
          <w:rFonts w:ascii="Times New Roman" w:eastAsia="Times New Roman" w:hAnsi="Times New Roman"/>
          <w:sz w:val="28"/>
          <w:szCs w:val="28"/>
          <w:lang w:eastAsia="ru-RU"/>
        </w:rPr>
        <w:t>научить жить (учение для бытия);</w:t>
      </w:r>
    </w:p>
    <w:p w:rsidR="002E5D12" w:rsidRPr="0095250F" w:rsidRDefault="002E5D12" w:rsidP="002E5D1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50F">
        <w:rPr>
          <w:rFonts w:ascii="Times New Roman" w:eastAsia="Times New Roman" w:hAnsi="Times New Roman"/>
          <w:sz w:val="28"/>
          <w:szCs w:val="28"/>
          <w:lang w:eastAsia="ru-RU"/>
        </w:rPr>
        <w:t>научить жить вместе (учение для совместной жизни).</w:t>
      </w:r>
    </w:p>
    <w:p w:rsidR="002E5D12" w:rsidRPr="0095250F" w:rsidRDefault="002E5D12" w:rsidP="002E5D12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95250F">
        <w:rPr>
          <w:rStyle w:val="a5"/>
          <w:b w:val="0"/>
          <w:i/>
          <w:iCs/>
          <w:sz w:val="28"/>
          <w:szCs w:val="28"/>
        </w:rPr>
        <w:t>Насколько же оправдано введение инновации в учебно-воспитательный процесс школы?</w:t>
      </w:r>
    </w:p>
    <w:p w:rsidR="002E5D12" w:rsidRPr="0095250F" w:rsidRDefault="002E5D12" w:rsidP="002E5D12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95250F">
        <w:rPr>
          <w:sz w:val="28"/>
          <w:szCs w:val="28"/>
        </w:rPr>
        <w:lastRenderedPageBreak/>
        <w:t>В настоящее время обществу необходимо поколение молодых людей, которые будут чувствовать себя адекватно в новой обстановке, умеющих мобильно ориентироваться в потоке информации, компетентно разрешать вопрос, возникающие в личной и профессиональной сфере жизни; возрос поток информации, поэтому необходимо научить ученика выбирать необходимую информацию;</w:t>
      </w:r>
    </w:p>
    <w:p w:rsidR="002E5D12" w:rsidRPr="0095250F" w:rsidRDefault="002E5D12" w:rsidP="002E5D12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21 век – век новейших технологий, больших требований, поэтому по – старому учить невозможно. Задача школы – научить учиться, а не просто дать готовую информацию.</w:t>
      </w:r>
    </w:p>
    <w:p w:rsidR="002E5D12" w:rsidRPr="0095250F" w:rsidRDefault="002E5D12" w:rsidP="002E5D12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95250F">
        <w:rPr>
          <w:rStyle w:val="a5"/>
          <w:b w:val="0"/>
          <w:i/>
          <w:iCs/>
          <w:sz w:val="28"/>
          <w:szCs w:val="28"/>
        </w:rPr>
        <w:t>Какова роль каждого из нас?</w:t>
      </w:r>
    </w:p>
    <w:p w:rsidR="002E5D12" w:rsidRPr="0095250F" w:rsidRDefault="002E5D12" w:rsidP="002E5D12">
      <w:pPr>
        <w:pStyle w:val="a6"/>
        <w:numPr>
          <w:ilvl w:val="0"/>
          <w:numId w:val="18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научить детей учиться;</w:t>
      </w:r>
    </w:p>
    <w:p w:rsidR="002E5D12" w:rsidRPr="0095250F" w:rsidRDefault="002E5D12" w:rsidP="002E5D12">
      <w:pPr>
        <w:pStyle w:val="a6"/>
        <w:numPr>
          <w:ilvl w:val="0"/>
          <w:numId w:val="18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переход от ЗУН</w:t>
      </w:r>
      <w:r w:rsidR="007D0D42" w:rsidRPr="0095250F">
        <w:rPr>
          <w:sz w:val="28"/>
          <w:szCs w:val="28"/>
        </w:rPr>
        <w:t>о</w:t>
      </w:r>
      <w:r w:rsidRPr="0095250F">
        <w:rPr>
          <w:sz w:val="28"/>
          <w:szCs w:val="28"/>
        </w:rPr>
        <w:t>вской системы к системе деятельностной;</w:t>
      </w:r>
    </w:p>
    <w:p w:rsidR="002E5D12" w:rsidRPr="0095250F" w:rsidRDefault="002E5D12" w:rsidP="002E5D12">
      <w:pPr>
        <w:pStyle w:val="a6"/>
        <w:numPr>
          <w:ilvl w:val="0"/>
          <w:numId w:val="18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сформировать ключевые компетенции;</w:t>
      </w:r>
    </w:p>
    <w:p w:rsidR="002E5D12" w:rsidRPr="0095250F" w:rsidRDefault="002E5D12" w:rsidP="002E5D12">
      <w:pPr>
        <w:pStyle w:val="a6"/>
        <w:numPr>
          <w:ilvl w:val="0"/>
          <w:numId w:val="18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каждый из нас должен владеть современными педагогическими технологиями;</w:t>
      </w:r>
    </w:p>
    <w:p w:rsidR="002E5D12" w:rsidRPr="0095250F" w:rsidRDefault="002E5D12" w:rsidP="002E5D12">
      <w:pPr>
        <w:pStyle w:val="a6"/>
        <w:numPr>
          <w:ilvl w:val="0"/>
          <w:numId w:val="18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научить детей брать на себя ответственность в принятии решений;</w:t>
      </w:r>
    </w:p>
    <w:p w:rsidR="002E5D12" w:rsidRPr="0095250F" w:rsidRDefault="002E5D12" w:rsidP="002E5D12">
      <w:pPr>
        <w:pStyle w:val="a6"/>
        <w:numPr>
          <w:ilvl w:val="0"/>
          <w:numId w:val="18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совершенствование самого учителя.</w:t>
      </w:r>
    </w:p>
    <w:p w:rsidR="007D0D42" w:rsidRPr="0095250F" w:rsidRDefault="007D0D42" w:rsidP="0095250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250F">
        <w:rPr>
          <w:rFonts w:ascii="Times New Roman" w:hAnsi="Times New Roman"/>
          <w:b/>
          <w:sz w:val="28"/>
          <w:szCs w:val="28"/>
        </w:rPr>
        <w:t xml:space="preserve">Доклад </w:t>
      </w:r>
      <w:r w:rsidRPr="0095250F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«Ключевые компетенции и образовательные стандарты» </w:t>
      </w:r>
      <w:r w:rsidRPr="0095250F">
        <w:rPr>
          <w:rStyle w:val="a4"/>
          <w:rFonts w:ascii="Times New Roman" w:hAnsi="Times New Roman"/>
          <w:b w:val="0"/>
          <w:i w:val="0"/>
          <w:color w:val="auto"/>
          <w:sz w:val="28"/>
          <w:szCs w:val="28"/>
        </w:rPr>
        <w:t>(</w:t>
      </w:r>
      <w:r w:rsidR="0095250F" w:rsidRPr="0033326E">
        <w:rPr>
          <w:rFonts w:ascii="Times New Roman" w:hAnsi="Times New Roman"/>
          <w:sz w:val="28"/>
          <w:szCs w:val="28"/>
        </w:rPr>
        <w:t>Малыгина Н.Н., заместитель директора по УВР</w:t>
      </w:r>
      <w:r w:rsidR="0095250F">
        <w:rPr>
          <w:rFonts w:ascii="Times New Roman" w:hAnsi="Times New Roman"/>
          <w:sz w:val="28"/>
          <w:szCs w:val="28"/>
        </w:rPr>
        <w:t xml:space="preserve"> (МБОУ «Средняя школа №3), Покровкова Н.Н. (МБОУ «Средняя школа №2)</w:t>
      </w:r>
      <w:r w:rsidRPr="0095250F">
        <w:rPr>
          <w:rFonts w:ascii="Times New Roman" w:hAnsi="Times New Roman"/>
          <w:sz w:val="28"/>
          <w:szCs w:val="28"/>
        </w:rPr>
        <w:t>.</w:t>
      </w:r>
      <w:proofErr w:type="gramEnd"/>
    </w:p>
    <w:p w:rsidR="007D0D42" w:rsidRPr="0095250F" w:rsidRDefault="007D0D42" w:rsidP="002E5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5250F">
        <w:rPr>
          <w:rFonts w:ascii="Times New Roman" w:hAnsi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второго поколения (ФГОС) основным результатом деятельности современной школы должна стать не сама по себе система знаний, умений, навыков учащихся, а комплекс компетентностей в таких областях деятельности, как интеллектуальная, гражданская, правовая, коммуникативная, информационная и т. п., чтобы выпускник школы мог самостоятельно решать возникающие проблемы в различных сферах жизни.</w:t>
      </w:r>
      <w:proofErr w:type="gramEnd"/>
    </w:p>
    <w:p w:rsidR="002E5D12" w:rsidRPr="0095250F" w:rsidRDefault="002E5D12" w:rsidP="002E5D12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В «Концепции модернизации российского образования» зафиксировано положение о том, что «…общеобразовательная школа должна формировать целостную систему универсальных знаний, учений,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образования». В связи с переходом на федеральные государственные образовательные стандарты понятие «компетентностный подход к образованию» становится ключевым.</w:t>
      </w: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50F">
        <w:rPr>
          <w:rFonts w:ascii="Times New Roman" w:hAnsi="Times New Roman"/>
          <w:sz w:val="28"/>
          <w:szCs w:val="28"/>
          <w:lang w:eastAsia="ru-RU"/>
        </w:rPr>
        <w:t xml:space="preserve">С позиции компетентностного подхода уровень образованности определяется не только объемом знаний, но и готовностью человека решать проблемы различной сложности на основе имеющихся знаний. </w:t>
      </w: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50F">
        <w:rPr>
          <w:rFonts w:ascii="Times New Roman" w:hAnsi="Times New Roman"/>
          <w:sz w:val="28"/>
          <w:szCs w:val="28"/>
          <w:lang w:eastAsia="ru-RU"/>
        </w:rPr>
        <w:t>Понятие «компетентность» встречается и обсуждается в педагогике с середины ХХ века, поэтому на сегодня существуют разные толкования этого понятия, но есть и общепринятое понимание данного термина.</w:t>
      </w:r>
    </w:p>
    <w:p w:rsidR="007D0D42" w:rsidRPr="0095250F" w:rsidRDefault="007D0D42" w:rsidP="002E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250F">
        <w:rPr>
          <w:rFonts w:ascii="Times New Roman" w:hAnsi="Times New Roman"/>
          <w:i/>
          <w:sz w:val="28"/>
          <w:szCs w:val="28"/>
        </w:rPr>
        <w:t>Есть ли разница между понятиями «компетенции» и «компетентность»?</w:t>
      </w:r>
    </w:p>
    <w:p w:rsidR="007D0D42" w:rsidRPr="0095250F" w:rsidRDefault="007D0D42" w:rsidP="007D0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D42" w:rsidRPr="0095250F" w:rsidRDefault="007D0D42" w:rsidP="007D0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50F">
        <w:rPr>
          <w:rFonts w:ascii="Times New Roman" w:hAnsi="Times New Roman"/>
          <w:b/>
          <w:sz w:val="28"/>
          <w:szCs w:val="28"/>
        </w:rPr>
        <w:lastRenderedPageBreak/>
        <w:t>Игра «Ассоциации».</w:t>
      </w:r>
    </w:p>
    <w:p w:rsidR="007D0D42" w:rsidRPr="0095250F" w:rsidRDefault="007D0D42" w:rsidP="007D0D42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95250F">
        <w:rPr>
          <w:rStyle w:val="a5"/>
          <w:b w:val="0"/>
          <w:sz w:val="28"/>
          <w:szCs w:val="28"/>
        </w:rPr>
        <w:t>Какие ассоциации возникают у вас, когда слышите слово «компетентность»?</w:t>
      </w:r>
      <w:r w:rsidRPr="0095250F">
        <w:rPr>
          <w:sz w:val="28"/>
          <w:szCs w:val="28"/>
        </w:rPr>
        <w:t xml:space="preserve"> (Слова должны начинаться с букв данного слова).</w:t>
      </w:r>
    </w:p>
    <w:p w:rsidR="007D0D42" w:rsidRPr="0095250F" w:rsidRDefault="007D0D42" w:rsidP="007D0D42">
      <w:pPr>
        <w:pStyle w:val="a6"/>
        <w:spacing w:before="0" w:after="0"/>
        <w:jc w:val="both"/>
        <w:rPr>
          <w:sz w:val="28"/>
          <w:szCs w:val="28"/>
        </w:rPr>
      </w:pPr>
      <w:proofErr w:type="gramStart"/>
      <w:r w:rsidRPr="0095250F">
        <w:rPr>
          <w:sz w:val="28"/>
          <w:szCs w:val="28"/>
        </w:rPr>
        <w:t>к</w:t>
      </w:r>
      <w:proofErr w:type="gramEnd"/>
      <w:r w:rsidRPr="0095250F">
        <w:rPr>
          <w:sz w:val="28"/>
          <w:szCs w:val="28"/>
        </w:rPr>
        <w:t xml:space="preserve"> - креативность…</w:t>
      </w:r>
    </w:p>
    <w:p w:rsidR="007D0D42" w:rsidRPr="0095250F" w:rsidRDefault="007D0D42" w:rsidP="007D0D42">
      <w:pPr>
        <w:pStyle w:val="a6"/>
        <w:spacing w:before="0" w:after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о - организованность… </w:t>
      </w:r>
    </w:p>
    <w:p w:rsidR="007D0D42" w:rsidRPr="0095250F" w:rsidRDefault="007D0D42" w:rsidP="007D0D42">
      <w:pPr>
        <w:pStyle w:val="a6"/>
        <w:spacing w:before="0" w:after="0"/>
        <w:jc w:val="both"/>
        <w:rPr>
          <w:sz w:val="28"/>
          <w:szCs w:val="28"/>
        </w:rPr>
      </w:pPr>
      <w:proofErr w:type="gramStart"/>
      <w:r w:rsidRPr="0095250F">
        <w:rPr>
          <w:sz w:val="28"/>
          <w:szCs w:val="28"/>
        </w:rPr>
        <w:t>м</w:t>
      </w:r>
      <w:proofErr w:type="gramEnd"/>
      <w:r w:rsidRPr="0095250F">
        <w:rPr>
          <w:sz w:val="28"/>
          <w:szCs w:val="28"/>
        </w:rPr>
        <w:t xml:space="preserve"> - модернизация…</w:t>
      </w:r>
    </w:p>
    <w:p w:rsidR="007D0D42" w:rsidRPr="0095250F" w:rsidRDefault="007D0D42" w:rsidP="007D0D42">
      <w:pPr>
        <w:pStyle w:val="a6"/>
        <w:spacing w:before="0" w:after="0"/>
        <w:jc w:val="both"/>
        <w:rPr>
          <w:sz w:val="28"/>
          <w:szCs w:val="28"/>
        </w:rPr>
      </w:pPr>
      <w:proofErr w:type="gramStart"/>
      <w:r w:rsidRPr="0095250F">
        <w:rPr>
          <w:sz w:val="28"/>
          <w:szCs w:val="28"/>
        </w:rPr>
        <w:t>п</w:t>
      </w:r>
      <w:proofErr w:type="gramEnd"/>
      <w:r w:rsidRPr="0095250F">
        <w:rPr>
          <w:sz w:val="28"/>
          <w:szCs w:val="28"/>
        </w:rPr>
        <w:t xml:space="preserve"> - планирование…</w:t>
      </w:r>
    </w:p>
    <w:p w:rsidR="007D0D42" w:rsidRPr="0095250F" w:rsidRDefault="007D0D42" w:rsidP="007D0D42">
      <w:pPr>
        <w:pStyle w:val="a6"/>
        <w:spacing w:before="0" w:after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е - единство…</w:t>
      </w:r>
    </w:p>
    <w:p w:rsidR="007D0D42" w:rsidRPr="0095250F" w:rsidRDefault="007D0D42" w:rsidP="007D0D42">
      <w:pPr>
        <w:pStyle w:val="a6"/>
        <w:spacing w:before="0" w:after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т - толерантность…</w:t>
      </w:r>
    </w:p>
    <w:p w:rsidR="007D0D42" w:rsidRPr="0095250F" w:rsidRDefault="007D0D42" w:rsidP="007D0D42">
      <w:pPr>
        <w:pStyle w:val="a6"/>
        <w:spacing w:before="0" w:after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е - единомышленники…</w:t>
      </w:r>
    </w:p>
    <w:p w:rsidR="007D0D42" w:rsidRPr="0095250F" w:rsidRDefault="007D0D42" w:rsidP="007D0D42">
      <w:pPr>
        <w:pStyle w:val="a6"/>
        <w:spacing w:before="0" w:after="0"/>
        <w:jc w:val="both"/>
        <w:rPr>
          <w:sz w:val="28"/>
          <w:szCs w:val="28"/>
        </w:rPr>
      </w:pPr>
      <w:proofErr w:type="spellStart"/>
      <w:r w:rsidRPr="0095250F">
        <w:rPr>
          <w:sz w:val="28"/>
          <w:szCs w:val="28"/>
        </w:rPr>
        <w:t>н</w:t>
      </w:r>
      <w:proofErr w:type="spellEnd"/>
      <w:r w:rsidRPr="0095250F">
        <w:rPr>
          <w:sz w:val="28"/>
          <w:szCs w:val="28"/>
        </w:rPr>
        <w:t xml:space="preserve"> - новизна…</w:t>
      </w:r>
    </w:p>
    <w:p w:rsidR="007D0D42" w:rsidRPr="0095250F" w:rsidRDefault="007D0D42" w:rsidP="007D0D42">
      <w:pPr>
        <w:pStyle w:val="a6"/>
        <w:spacing w:before="0" w:after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т - творчество…</w:t>
      </w:r>
    </w:p>
    <w:p w:rsidR="007D0D42" w:rsidRPr="0095250F" w:rsidRDefault="007D0D42" w:rsidP="007D0D42">
      <w:pPr>
        <w:pStyle w:val="a6"/>
        <w:spacing w:before="0" w:after="0"/>
        <w:jc w:val="both"/>
        <w:rPr>
          <w:sz w:val="28"/>
          <w:szCs w:val="28"/>
        </w:rPr>
      </w:pPr>
      <w:proofErr w:type="spellStart"/>
      <w:r w:rsidRPr="0095250F">
        <w:rPr>
          <w:sz w:val="28"/>
          <w:szCs w:val="28"/>
        </w:rPr>
        <w:t>н</w:t>
      </w:r>
      <w:proofErr w:type="spellEnd"/>
      <w:r w:rsidRPr="0095250F">
        <w:rPr>
          <w:sz w:val="28"/>
          <w:szCs w:val="28"/>
        </w:rPr>
        <w:t xml:space="preserve"> - научность…</w:t>
      </w:r>
    </w:p>
    <w:p w:rsidR="007D0D42" w:rsidRPr="0095250F" w:rsidRDefault="007D0D42" w:rsidP="007D0D42">
      <w:pPr>
        <w:pStyle w:val="a6"/>
        <w:spacing w:before="0" w:after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о - осведомлённость…</w:t>
      </w:r>
    </w:p>
    <w:p w:rsidR="007D0D42" w:rsidRPr="0095250F" w:rsidRDefault="007D0D42" w:rsidP="007D0D42">
      <w:pPr>
        <w:pStyle w:val="a6"/>
        <w:spacing w:before="0" w:after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с - сотрудничество…</w:t>
      </w:r>
    </w:p>
    <w:p w:rsidR="007D0D42" w:rsidRPr="0095250F" w:rsidRDefault="007D0D42" w:rsidP="007D0D42">
      <w:pPr>
        <w:pStyle w:val="a6"/>
        <w:spacing w:before="0" w:after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т - терпимость…</w:t>
      </w:r>
    </w:p>
    <w:p w:rsidR="007D0D42" w:rsidRPr="0095250F" w:rsidRDefault="007D0D42" w:rsidP="007D0D42">
      <w:pPr>
        <w:pStyle w:val="a6"/>
        <w:spacing w:before="0" w:after="0"/>
        <w:jc w:val="both"/>
        <w:rPr>
          <w:sz w:val="28"/>
          <w:szCs w:val="28"/>
        </w:rPr>
      </w:pPr>
      <w:proofErr w:type="spellStart"/>
      <w:r w:rsidRPr="0095250F">
        <w:rPr>
          <w:sz w:val="28"/>
          <w:szCs w:val="28"/>
        </w:rPr>
        <w:t>ь</w:t>
      </w:r>
      <w:proofErr w:type="spellEnd"/>
      <w:r w:rsidRPr="0095250F">
        <w:rPr>
          <w:sz w:val="28"/>
          <w:szCs w:val="28"/>
        </w:rPr>
        <w:t xml:space="preserve"> - …</w:t>
      </w:r>
    </w:p>
    <w:p w:rsidR="007D0D42" w:rsidRPr="0095250F" w:rsidRDefault="007D0D42" w:rsidP="007D0D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50F">
        <w:rPr>
          <w:rFonts w:ascii="Times New Roman" w:hAnsi="Times New Roman"/>
          <w:b/>
          <w:sz w:val="28"/>
          <w:szCs w:val="28"/>
        </w:rPr>
        <w:t>Компетенции</w:t>
      </w:r>
      <w:r w:rsidRPr="0095250F">
        <w:rPr>
          <w:sz w:val="28"/>
          <w:szCs w:val="28"/>
        </w:rPr>
        <w:t xml:space="preserve"> – </w:t>
      </w:r>
      <w:r w:rsidRPr="0095250F">
        <w:rPr>
          <w:rFonts w:ascii="Times New Roman" w:hAnsi="Times New Roman"/>
          <w:sz w:val="28"/>
          <w:szCs w:val="28"/>
          <w:lang w:eastAsia="ru-RU"/>
        </w:rPr>
        <w:t xml:space="preserve">круг вопросов, в которых кто-нибудь хорошо осведомлен; круг чьих-либо полномочий, прав (там же). Компетенции относятся к деятельности и характеризуют субъекта деятельности. </w:t>
      </w: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50F">
        <w:rPr>
          <w:rFonts w:ascii="Times New Roman" w:hAnsi="Times New Roman"/>
          <w:b/>
          <w:sz w:val="28"/>
          <w:szCs w:val="28"/>
        </w:rPr>
        <w:t>Компетентность</w:t>
      </w:r>
      <w:r w:rsidRPr="0095250F">
        <w:rPr>
          <w:sz w:val="28"/>
          <w:szCs w:val="28"/>
        </w:rPr>
        <w:t xml:space="preserve"> – </w:t>
      </w:r>
      <w:r w:rsidRPr="0095250F">
        <w:rPr>
          <w:rFonts w:ascii="Times New Roman" w:hAnsi="Times New Roman"/>
          <w:sz w:val="28"/>
          <w:szCs w:val="28"/>
          <w:lang w:eastAsia="ru-RU"/>
        </w:rPr>
        <w:t xml:space="preserve">круг вопросов, в которых кто-либо хорошо осведомлен, разбирается профессионально, со знанием дела. Компетентный человек – знающий, осведомленный, авторитетный специалист. </w:t>
      </w:r>
      <w:proofErr w:type="gramStart"/>
      <w:r w:rsidRPr="0095250F">
        <w:rPr>
          <w:rFonts w:ascii="Times New Roman" w:hAnsi="Times New Roman"/>
          <w:sz w:val="28"/>
          <w:szCs w:val="28"/>
          <w:lang w:eastAsia="ru-RU"/>
        </w:rPr>
        <w:t>Обладающий</w:t>
      </w:r>
      <w:proofErr w:type="gramEnd"/>
      <w:r w:rsidRPr="0095250F">
        <w:rPr>
          <w:rFonts w:ascii="Times New Roman" w:hAnsi="Times New Roman"/>
          <w:sz w:val="28"/>
          <w:szCs w:val="28"/>
          <w:lang w:eastAsia="ru-RU"/>
        </w:rPr>
        <w:t xml:space="preserve"> компетенцией.</w:t>
      </w: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50F">
        <w:rPr>
          <w:rFonts w:ascii="Times New Roman" w:hAnsi="Times New Roman"/>
          <w:sz w:val="28"/>
          <w:szCs w:val="28"/>
          <w:lang w:eastAsia="ru-RU"/>
        </w:rPr>
        <w:t xml:space="preserve">Оба понятия – компетенция и компетентность – отражают целостность и интегральную сущность результата образования на любом уровне, в любом аспекте. Компетентности формируются в процессе обучения в школе и в результате взаимодействий с социальным окружением (семьи, друзей). </w:t>
      </w:r>
    </w:p>
    <w:p w:rsidR="002E5D12" w:rsidRPr="0095250F" w:rsidRDefault="002E5D12" w:rsidP="002E5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50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Компетентности формируются в процессе обучения, и не только в школе, но и под воздействием семьи, друзей, работы, политики, религии, культуры и др. В связи с этим реализация компетентностного подхода зависит от всей в целом образовательно-культурной ситуации, в которой живет и развивается школьник. </w:t>
      </w:r>
    </w:p>
    <w:p w:rsidR="002E5D12" w:rsidRPr="0095250F" w:rsidRDefault="002E5D12" w:rsidP="002E5D12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Компетентностный подход выдвигает на первое место не информированность ученика, а умения решать проблемы, возникающие в следующих ситуациях: </w:t>
      </w:r>
    </w:p>
    <w:p w:rsidR="002E5D12" w:rsidRPr="0095250F" w:rsidRDefault="002E5D12" w:rsidP="002E5D12">
      <w:pPr>
        <w:pStyle w:val="a6"/>
        <w:numPr>
          <w:ilvl w:val="0"/>
          <w:numId w:val="8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в познании и объяснении явлений действительности; </w:t>
      </w:r>
    </w:p>
    <w:p w:rsidR="002E5D12" w:rsidRPr="0095250F" w:rsidRDefault="002E5D12" w:rsidP="002E5D12">
      <w:pPr>
        <w:pStyle w:val="a6"/>
        <w:numPr>
          <w:ilvl w:val="0"/>
          <w:numId w:val="8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при освоении современной техники и технологии; </w:t>
      </w:r>
    </w:p>
    <w:p w:rsidR="002E5D12" w:rsidRPr="0095250F" w:rsidRDefault="002E5D12" w:rsidP="002E5D12">
      <w:pPr>
        <w:pStyle w:val="a6"/>
        <w:numPr>
          <w:ilvl w:val="0"/>
          <w:numId w:val="8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во взаимоотношениях людей, в этических нормах, при оценке собственных поступков; </w:t>
      </w:r>
    </w:p>
    <w:p w:rsidR="002E5D12" w:rsidRPr="0095250F" w:rsidRDefault="002E5D12" w:rsidP="002E5D12">
      <w:pPr>
        <w:pStyle w:val="a6"/>
        <w:numPr>
          <w:ilvl w:val="0"/>
          <w:numId w:val="8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в практической жизни при выполнении социальных ролей гражданина. </w:t>
      </w:r>
    </w:p>
    <w:p w:rsidR="002E5D12" w:rsidRPr="0095250F" w:rsidRDefault="002E5D12" w:rsidP="002E5D12">
      <w:pPr>
        <w:pStyle w:val="a6"/>
        <w:numPr>
          <w:ilvl w:val="0"/>
          <w:numId w:val="8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в правовых нормах и административных структурах, в потребительских и эстетических оценках; </w:t>
      </w:r>
    </w:p>
    <w:p w:rsidR="002E5D12" w:rsidRPr="0095250F" w:rsidRDefault="002E5D12" w:rsidP="002E5D12">
      <w:pPr>
        <w:pStyle w:val="a6"/>
        <w:numPr>
          <w:ilvl w:val="0"/>
          <w:numId w:val="8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при необходимости разрешать проблемы, при разрешении конфликтов. </w:t>
      </w:r>
    </w:p>
    <w:p w:rsidR="002E5D12" w:rsidRPr="0095250F" w:rsidRDefault="002E5D12" w:rsidP="002E5D12">
      <w:pPr>
        <w:pStyle w:val="a6"/>
        <w:spacing w:before="0" w:after="0"/>
        <w:jc w:val="both"/>
        <w:rPr>
          <w:sz w:val="28"/>
          <w:szCs w:val="28"/>
        </w:rPr>
      </w:pP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50F">
        <w:rPr>
          <w:rFonts w:ascii="Times New Roman" w:hAnsi="Times New Roman"/>
          <w:sz w:val="28"/>
          <w:szCs w:val="28"/>
          <w:lang w:eastAsia="ru-RU"/>
        </w:rPr>
        <w:t>Специалисты условно выделяют три группы компетентностей:</w:t>
      </w:r>
    </w:p>
    <w:p w:rsidR="002E5D12" w:rsidRPr="0095250F" w:rsidRDefault="002E5D12" w:rsidP="002E5D1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5250F">
        <w:rPr>
          <w:rFonts w:ascii="Times New Roman" w:hAnsi="Times New Roman"/>
          <w:b/>
          <w:sz w:val="28"/>
          <w:szCs w:val="28"/>
          <w:lang w:eastAsia="ru-RU"/>
        </w:rPr>
        <w:t>Ключевые</w:t>
      </w:r>
      <w:r w:rsidRPr="0095250F">
        <w:rPr>
          <w:rFonts w:ascii="Times New Roman" w:hAnsi="Times New Roman"/>
          <w:sz w:val="28"/>
          <w:szCs w:val="28"/>
          <w:lang w:eastAsia="ru-RU"/>
        </w:rPr>
        <w:t xml:space="preserve"> – уровень функциональной грамотности и общей культуры  личности в самостоятельной познавательной, гражданско-общественной, социально-трудовой, бытовой и культурно-досуговой сферах деятельности.</w:t>
      </w:r>
      <w:proofErr w:type="gramEnd"/>
    </w:p>
    <w:p w:rsidR="002E5D12" w:rsidRPr="0095250F" w:rsidRDefault="002E5D12" w:rsidP="002E5D1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50F">
        <w:rPr>
          <w:rFonts w:ascii="Times New Roman" w:hAnsi="Times New Roman"/>
          <w:b/>
          <w:sz w:val="28"/>
          <w:szCs w:val="28"/>
          <w:lang w:eastAsia="ru-RU"/>
        </w:rPr>
        <w:t>Универсальные</w:t>
      </w:r>
      <w:r w:rsidRPr="0095250F">
        <w:rPr>
          <w:rFonts w:ascii="Times New Roman" w:hAnsi="Times New Roman"/>
          <w:sz w:val="28"/>
          <w:szCs w:val="28"/>
          <w:lang w:eastAsia="ru-RU"/>
        </w:rPr>
        <w:t xml:space="preserve"> – способности человека, значимые для любой сферы деятельности: коммуникативной, информационно-технологической, социально-правовой, проектной.</w:t>
      </w:r>
    </w:p>
    <w:p w:rsidR="002E5D12" w:rsidRPr="0095250F" w:rsidRDefault="002E5D12" w:rsidP="002E5D1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b/>
          <w:sz w:val="28"/>
          <w:szCs w:val="28"/>
          <w:lang w:eastAsia="ru-RU"/>
        </w:rPr>
        <w:t>Профессиональные</w:t>
      </w:r>
      <w:r w:rsidRPr="0095250F">
        <w:rPr>
          <w:rFonts w:ascii="Times New Roman" w:hAnsi="Times New Roman"/>
          <w:sz w:val="28"/>
          <w:szCs w:val="28"/>
          <w:lang w:eastAsia="ru-RU"/>
        </w:rPr>
        <w:t xml:space="preserve"> – начальные умения допрофессиональной подготовки школьника, которые в будущем развиваются в процессе профессиональной деятельности.</w:t>
      </w: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rPr>
          <w:rFonts w:ascii="TT1Do00" w:hAnsi="TT1Do00" w:cs="TT1Do00"/>
          <w:sz w:val="28"/>
          <w:szCs w:val="28"/>
          <w:lang w:eastAsia="ru-RU"/>
        </w:rPr>
      </w:pPr>
    </w:p>
    <w:p w:rsidR="002E5D12" w:rsidRPr="0095250F" w:rsidRDefault="002E5D12" w:rsidP="002E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50F">
        <w:rPr>
          <w:rFonts w:ascii="Times New Roman" w:hAnsi="Times New Roman"/>
          <w:sz w:val="28"/>
          <w:szCs w:val="28"/>
          <w:lang w:eastAsia="ru-RU"/>
        </w:rPr>
        <w:t>В литературе рассматривается большой перечень ключевых компетенций:</w:t>
      </w:r>
    </w:p>
    <w:p w:rsidR="002E5D12" w:rsidRPr="0095250F" w:rsidRDefault="002E5D12" w:rsidP="002E5D12">
      <w:pPr>
        <w:pStyle w:val="a6"/>
        <w:numPr>
          <w:ilvl w:val="0"/>
          <w:numId w:val="12"/>
        </w:numPr>
        <w:tabs>
          <w:tab w:val="left" w:pos="0"/>
        </w:tabs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rStyle w:val="a5"/>
          <w:sz w:val="28"/>
          <w:szCs w:val="28"/>
        </w:rPr>
        <w:t>Ценностно-смысловые компетенции</w:t>
      </w:r>
    </w:p>
    <w:p w:rsidR="002E5D12" w:rsidRPr="0095250F" w:rsidRDefault="002E5D12" w:rsidP="002E5D12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способности ученика </w:t>
      </w:r>
      <w:r w:rsidRPr="0095250F">
        <w:rPr>
          <w:rStyle w:val="a5"/>
          <w:b w:val="0"/>
          <w:iCs/>
          <w:sz w:val="28"/>
          <w:szCs w:val="28"/>
        </w:rPr>
        <w:t>ориентироваться в мире</w:t>
      </w:r>
      <w:r w:rsidRPr="0095250F">
        <w:rPr>
          <w:sz w:val="28"/>
          <w:szCs w:val="28"/>
        </w:rPr>
        <w:t>, понимать мир живой и неживой природы, общества и человека;</w:t>
      </w:r>
    </w:p>
    <w:p w:rsidR="002E5D12" w:rsidRPr="0095250F" w:rsidRDefault="002E5D12" w:rsidP="002E5D12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способности </w:t>
      </w:r>
      <w:r w:rsidRPr="0095250F">
        <w:rPr>
          <w:rStyle w:val="a5"/>
          <w:b w:val="0"/>
          <w:iCs/>
          <w:sz w:val="28"/>
          <w:szCs w:val="28"/>
        </w:rPr>
        <w:t>принимать человека</w:t>
      </w:r>
      <w:r w:rsidRPr="0095250F">
        <w:rPr>
          <w:sz w:val="28"/>
          <w:szCs w:val="28"/>
        </w:rPr>
        <w:t>, как высшую ценность;</w:t>
      </w:r>
    </w:p>
    <w:p w:rsidR="002E5D12" w:rsidRPr="0095250F" w:rsidRDefault="002E5D12" w:rsidP="002E5D12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способности </w:t>
      </w:r>
      <w:r w:rsidRPr="0095250F">
        <w:rPr>
          <w:rStyle w:val="a5"/>
          <w:b w:val="0"/>
          <w:iCs/>
          <w:sz w:val="28"/>
          <w:szCs w:val="28"/>
        </w:rPr>
        <w:t>осознавать своё место в жизни</w:t>
      </w:r>
      <w:r w:rsidRPr="0095250F">
        <w:rPr>
          <w:sz w:val="28"/>
          <w:szCs w:val="28"/>
        </w:rPr>
        <w:t>, роль и предназначение;</w:t>
      </w:r>
    </w:p>
    <w:p w:rsidR="002E5D12" w:rsidRPr="0095250F" w:rsidRDefault="002E5D12" w:rsidP="002E5D12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способности </w:t>
      </w:r>
      <w:r w:rsidRPr="0095250F">
        <w:rPr>
          <w:rStyle w:val="a5"/>
          <w:b w:val="0"/>
          <w:iCs/>
          <w:sz w:val="28"/>
          <w:szCs w:val="28"/>
        </w:rPr>
        <w:t>ставить цели</w:t>
      </w:r>
      <w:r w:rsidRPr="0095250F">
        <w:rPr>
          <w:sz w:val="28"/>
          <w:szCs w:val="28"/>
        </w:rPr>
        <w:t xml:space="preserve">, «выстрадывая» смыслы своих действий, </w:t>
      </w:r>
      <w:r w:rsidRPr="0095250F">
        <w:rPr>
          <w:rStyle w:val="a5"/>
          <w:b w:val="0"/>
          <w:iCs/>
          <w:sz w:val="28"/>
          <w:szCs w:val="28"/>
        </w:rPr>
        <w:t xml:space="preserve">ценностные установки </w:t>
      </w:r>
      <w:r w:rsidRPr="0095250F">
        <w:rPr>
          <w:sz w:val="28"/>
          <w:szCs w:val="28"/>
        </w:rPr>
        <w:t>при принятии жизненно важных решений;</w:t>
      </w:r>
    </w:p>
    <w:p w:rsidR="002E5D12" w:rsidRPr="0095250F" w:rsidRDefault="002E5D12" w:rsidP="002E5D12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способность к освоению механизмов </w:t>
      </w:r>
      <w:r w:rsidRPr="0095250F">
        <w:rPr>
          <w:rStyle w:val="a5"/>
          <w:b w:val="0"/>
          <w:iCs/>
          <w:sz w:val="28"/>
          <w:szCs w:val="28"/>
        </w:rPr>
        <w:t>самоопределения</w:t>
      </w:r>
      <w:r w:rsidRPr="0095250F">
        <w:rPr>
          <w:sz w:val="28"/>
          <w:szCs w:val="28"/>
        </w:rPr>
        <w:t xml:space="preserve"> в разных ситуациях учебной и иных видов деятельности;</w:t>
      </w:r>
    </w:p>
    <w:p w:rsidR="002E5D12" w:rsidRPr="0095250F" w:rsidRDefault="002E5D12" w:rsidP="002E5D12">
      <w:pPr>
        <w:pStyle w:val="a6"/>
        <w:numPr>
          <w:ilvl w:val="0"/>
          <w:numId w:val="9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способность к активному участию в </w:t>
      </w:r>
      <w:r w:rsidRPr="0095250F">
        <w:rPr>
          <w:rStyle w:val="a5"/>
          <w:b w:val="0"/>
          <w:iCs/>
          <w:sz w:val="28"/>
          <w:szCs w:val="28"/>
        </w:rPr>
        <w:t>выстраивании программы своей жизнедеятельности.</w:t>
      </w:r>
    </w:p>
    <w:p w:rsidR="002E5D12" w:rsidRPr="0095250F" w:rsidRDefault="002E5D12" w:rsidP="002E5D12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b/>
          <w:sz w:val="28"/>
          <w:szCs w:val="28"/>
        </w:rPr>
      </w:pPr>
      <w:r w:rsidRPr="0095250F">
        <w:rPr>
          <w:b/>
          <w:sz w:val="28"/>
          <w:szCs w:val="28"/>
        </w:rPr>
        <w:t>Общекультурные компетенции.</w:t>
      </w:r>
    </w:p>
    <w:p w:rsidR="002E5D12" w:rsidRPr="0095250F" w:rsidRDefault="002E5D12" w:rsidP="002E5D12">
      <w:pPr>
        <w:pStyle w:val="a6"/>
        <w:numPr>
          <w:ilvl w:val="0"/>
          <w:numId w:val="21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Познание и опыт деятельности в области национальной и общечеловеческой культуры.</w:t>
      </w:r>
    </w:p>
    <w:p w:rsidR="002E5D12" w:rsidRPr="0095250F" w:rsidRDefault="002E5D12" w:rsidP="002E5D12">
      <w:pPr>
        <w:pStyle w:val="a6"/>
        <w:numPr>
          <w:ilvl w:val="0"/>
          <w:numId w:val="21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Опыт освоения учеником картины мира.</w:t>
      </w:r>
    </w:p>
    <w:p w:rsidR="002E5D12" w:rsidRPr="0095250F" w:rsidRDefault="002E5D12" w:rsidP="002E5D12">
      <w:pPr>
        <w:pStyle w:val="a6"/>
        <w:numPr>
          <w:ilvl w:val="0"/>
          <w:numId w:val="21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Владение эффективными способами организации свободного времени.</w:t>
      </w:r>
    </w:p>
    <w:p w:rsidR="002E5D12" w:rsidRPr="0095250F" w:rsidRDefault="002E5D12" w:rsidP="002E5D12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rStyle w:val="a5"/>
          <w:sz w:val="28"/>
          <w:szCs w:val="28"/>
        </w:rPr>
        <w:t>Учебно-познавательные компетенции</w:t>
      </w:r>
    </w:p>
    <w:p w:rsidR="002E5D12" w:rsidRPr="0095250F" w:rsidRDefault="002E5D12" w:rsidP="002E5D12">
      <w:pPr>
        <w:pStyle w:val="a6"/>
        <w:numPr>
          <w:ilvl w:val="0"/>
          <w:numId w:val="10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Знания и умения целеполагания, планирования, анализа, организации, </w:t>
      </w:r>
      <w:r w:rsidRPr="0095250F">
        <w:rPr>
          <w:sz w:val="28"/>
          <w:szCs w:val="28"/>
          <w:u w:val="single"/>
        </w:rPr>
        <w:t>рефлексии,</w:t>
      </w:r>
      <w:r w:rsidRPr="0095250F">
        <w:rPr>
          <w:sz w:val="28"/>
          <w:szCs w:val="28"/>
        </w:rPr>
        <w:t xml:space="preserve"> самооценки учебно-познавательной деятельности;</w:t>
      </w:r>
    </w:p>
    <w:p w:rsidR="002E5D12" w:rsidRPr="0095250F" w:rsidRDefault="002E5D12" w:rsidP="002E5D12">
      <w:pPr>
        <w:pStyle w:val="a6"/>
        <w:numPr>
          <w:ilvl w:val="0"/>
          <w:numId w:val="10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Владение способами поиска знаний из разных источников, в том числе из реальной практики;</w:t>
      </w:r>
    </w:p>
    <w:p w:rsidR="002E5D12" w:rsidRPr="0095250F" w:rsidRDefault="002E5D12" w:rsidP="002E5D12">
      <w:pPr>
        <w:pStyle w:val="a6"/>
        <w:numPr>
          <w:ilvl w:val="0"/>
          <w:numId w:val="10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Владение приёмами действия в нестандартных ситуациях, эвристическими методами решения проблем;</w:t>
      </w:r>
    </w:p>
    <w:p w:rsidR="002E5D12" w:rsidRPr="0095250F" w:rsidRDefault="002E5D12" w:rsidP="002E5D12">
      <w:pPr>
        <w:pStyle w:val="a6"/>
        <w:numPr>
          <w:ilvl w:val="0"/>
          <w:numId w:val="10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Умение отличать факты от </w:t>
      </w:r>
      <w:proofErr w:type="gramStart"/>
      <w:r w:rsidRPr="0095250F">
        <w:rPr>
          <w:sz w:val="28"/>
          <w:szCs w:val="28"/>
        </w:rPr>
        <w:t>домыслов</w:t>
      </w:r>
      <w:proofErr w:type="gramEnd"/>
      <w:r w:rsidRPr="0095250F">
        <w:rPr>
          <w:sz w:val="28"/>
          <w:szCs w:val="28"/>
        </w:rPr>
        <w:t>, критически оценивать разные интерпретации фактов;</w:t>
      </w:r>
    </w:p>
    <w:p w:rsidR="002E5D12" w:rsidRPr="0095250F" w:rsidRDefault="002E5D12" w:rsidP="002E5D12">
      <w:pPr>
        <w:pStyle w:val="a6"/>
        <w:numPr>
          <w:ilvl w:val="0"/>
          <w:numId w:val="10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Владение методами познания, в том числе методами измерения, вероятностными, статистическими методами.</w:t>
      </w:r>
    </w:p>
    <w:p w:rsidR="002E5D12" w:rsidRPr="0095250F" w:rsidRDefault="002E5D12" w:rsidP="002E5D12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sz w:val="28"/>
          <w:szCs w:val="28"/>
        </w:rPr>
      </w:pPr>
      <w:proofErr w:type="gramStart"/>
      <w:r w:rsidRPr="0095250F">
        <w:rPr>
          <w:rStyle w:val="a5"/>
          <w:sz w:val="28"/>
          <w:szCs w:val="28"/>
        </w:rPr>
        <w:t>Информационные компетенции</w:t>
      </w:r>
      <w:r w:rsidRPr="0095250F">
        <w:rPr>
          <w:sz w:val="28"/>
          <w:szCs w:val="28"/>
        </w:rPr>
        <w:t xml:space="preserve"> обеспечивают умения самостоятельно </w:t>
      </w:r>
      <w:r w:rsidRPr="0095250F">
        <w:rPr>
          <w:sz w:val="28"/>
          <w:szCs w:val="28"/>
          <w:u w:val="single"/>
        </w:rPr>
        <w:t>искать, анализировать и отбирать необходимую информацию, организовывать, преобразовывать, сохранять и передавать её</w:t>
      </w:r>
      <w:r w:rsidRPr="0095250F">
        <w:rPr>
          <w:sz w:val="28"/>
          <w:szCs w:val="28"/>
        </w:rPr>
        <w:t xml:space="preserve"> при помощи реальных объектов (телевизор, магнитофон, телефон, факс, </w:t>
      </w:r>
      <w:r w:rsidRPr="0095250F">
        <w:rPr>
          <w:sz w:val="28"/>
          <w:szCs w:val="28"/>
        </w:rPr>
        <w:lastRenderedPageBreak/>
        <w:t>компьютер, принтер, модем, копир), современных информационных технологий (аудио-</w:t>
      </w:r>
      <w:r w:rsidR="00554134" w:rsidRPr="0095250F">
        <w:rPr>
          <w:sz w:val="28"/>
          <w:szCs w:val="28"/>
        </w:rPr>
        <w:t>,</w:t>
      </w:r>
      <w:r w:rsidRPr="0095250F">
        <w:rPr>
          <w:sz w:val="28"/>
          <w:szCs w:val="28"/>
        </w:rPr>
        <w:t xml:space="preserve"> видеозапись, электронная почта, СМИ, Интернет).</w:t>
      </w:r>
      <w:proofErr w:type="gramEnd"/>
    </w:p>
    <w:p w:rsidR="002E5D12" w:rsidRPr="0095250F" w:rsidRDefault="002E5D12" w:rsidP="002E5D12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rStyle w:val="a5"/>
          <w:sz w:val="28"/>
          <w:szCs w:val="28"/>
        </w:rPr>
        <w:t>Коммуникативные компетенции</w:t>
      </w:r>
    </w:p>
    <w:p w:rsidR="002E5D12" w:rsidRPr="0095250F" w:rsidRDefault="002E5D12" w:rsidP="002E5D12">
      <w:pPr>
        <w:pStyle w:val="a6"/>
        <w:numPr>
          <w:ilvl w:val="0"/>
          <w:numId w:val="13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Знание необходимых </w:t>
      </w:r>
      <w:r w:rsidRPr="0095250F">
        <w:rPr>
          <w:rStyle w:val="a5"/>
          <w:b w:val="0"/>
          <w:iCs/>
          <w:sz w:val="28"/>
          <w:szCs w:val="28"/>
        </w:rPr>
        <w:t xml:space="preserve">языков, способов взаимодействия </w:t>
      </w:r>
      <w:r w:rsidRPr="0095250F">
        <w:rPr>
          <w:sz w:val="28"/>
          <w:szCs w:val="28"/>
        </w:rPr>
        <w:t>с окружающими и отдалёнными людьми и событиями; навыки иноязычного общения и взаимодействия в виртуальных сообществах;</w:t>
      </w:r>
    </w:p>
    <w:p w:rsidR="002E5D12" w:rsidRPr="0095250F" w:rsidRDefault="002E5D12" w:rsidP="002E5D12">
      <w:pPr>
        <w:pStyle w:val="a6"/>
        <w:numPr>
          <w:ilvl w:val="0"/>
          <w:numId w:val="13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Владение навыками </w:t>
      </w:r>
      <w:r w:rsidRPr="0095250F">
        <w:rPr>
          <w:rStyle w:val="a5"/>
          <w:b w:val="0"/>
          <w:iCs/>
          <w:sz w:val="28"/>
          <w:szCs w:val="28"/>
        </w:rPr>
        <w:t>работы в группе</w:t>
      </w:r>
      <w:r w:rsidRPr="0095250F">
        <w:rPr>
          <w:sz w:val="28"/>
          <w:szCs w:val="28"/>
        </w:rPr>
        <w:t xml:space="preserve">, освоение различных социальных ролей в коллективе; уважение и </w:t>
      </w:r>
      <w:r w:rsidRPr="0095250F">
        <w:rPr>
          <w:rStyle w:val="a5"/>
          <w:b w:val="0"/>
          <w:iCs/>
          <w:sz w:val="28"/>
          <w:szCs w:val="28"/>
        </w:rPr>
        <w:t xml:space="preserve">принятие </w:t>
      </w:r>
      <w:proofErr w:type="gramStart"/>
      <w:r w:rsidRPr="0095250F">
        <w:rPr>
          <w:rStyle w:val="a5"/>
          <w:b w:val="0"/>
          <w:iCs/>
          <w:sz w:val="28"/>
          <w:szCs w:val="28"/>
        </w:rPr>
        <w:t>другого</w:t>
      </w:r>
      <w:proofErr w:type="gramEnd"/>
      <w:r w:rsidRPr="0095250F">
        <w:rPr>
          <w:sz w:val="28"/>
          <w:szCs w:val="28"/>
        </w:rPr>
        <w:t>;</w:t>
      </w:r>
    </w:p>
    <w:p w:rsidR="002E5D12" w:rsidRPr="0095250F" w:rsidRDefault="002E5D12" w:rsidP="002E5D12">
      <w:pPr>
        <w:pStyle w:val="a6"/>
        <w:numPr>
          <w:ilvl w:val="0"/>
          <w:numId w:val="13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Умение </w:t>
      </w:r>
      <w:r w:rsidRPr="0095250F">
        <w:rPr>
          <w:rStyle w:val="a5"/>
          <w:b w:val="0"/>
          <w:iCs/>
          <w:sz w:val="28"/>
          <w:szCs w:val="28"/>
        </w:rPr>
        <w:t>представить себя</w:t>
      </w:r>
      <w:r w:rsidRPr="0095250F">
        <w:rPr>
          <w:sz w:val="28"/>
          <w:szCs w:val="28"/>
        </w:rPr>
        <w:t>, написать письмо, анкету, заявление, задать вопрос, вести дискуссию;</w:t>
      </w:r>
    </w:p>
    <w:p w:rsidR="002E5D12" w:rsidRPr="0095250F" w:rsidRDefault="002E5D12" w:rsidP="002E5D12">
      <w:pPr>
        <w:pStyle w:val="a6"/>
        <w:numPr>
          <w:ilvl w:val="0"/>
          <w:numId w:val="13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Владение способами </w:t>
      </w:r>
      <w:r w:rsidRPr="0095250F">
        <w:rPr>
          <w:rStyle w:val="a5"/>
          <w:b w:val="0"/>
          <w:iCs/>
          <w:sz w:val="28"/>
          <w:szCs w:val="28"/>
        </w:rPr>
        <w:t xml:space="preserve">поведения в конфликте </w:t>
      </w:r>
      <w:r w:rsidRPr="0095250F">
        <w:rPr>
          <w:sz w:val="28"/>
          <w:szCs w:val="28"/>
        </w:rPr>
        <w:t>и их погашением;</w:t>
      </w:r>
    </w:p>
    <w:p w:rsidR="002E5D12" w:rsidRPr="0095250F" w:rsidRDefault="002E5D12" w:rsidP="002E5D12">
      <w:pPr>
        <w:pStyle w:val="a6"/>
        <w:numPr>
          <w:ilvl w:val="0"/>
          <w:numId w:val="13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Знание и соблюдение </w:t>
      </w:r>
      <w:r w:rsidRPr="0095250F">
        <w:rPr>
          <w:rStyle w:val="a5"/>
          <w:b w:val="0"/>
          <w:iCs/>
          <w:sz w:val="28"/>
          <w:szCs w:val="28"/>
        </w:rPr>
        <w:t>традиций, ритуалов, этикета</w:t>
      </w:r>
      <w:r w:rsidRPr="0095250F">
        <w:rPr>
          <w:sz w:val="28"/>
          <w:szCs w:val="28"/>
        </w:rPr>
        <w:t>.</w:t>
      </w:r>
    </w:p>
    <w:p w:rsidR="002E5D12" w:rsidRPr="0095250F" w:rsidRDefault="002E5D12" w:rsidP="002E5D12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rStyle w:val="a5"/>
          <w:sz w:val="28"/>
          <w:szCs w:val="28"/>
        </w:rPr>
        <w:t>Социально-трудовые компетенции</w:t>
      </w:r>
    </w:p>
    <w:p w:rsidR="002E5D12" w:rsidRPr="0095250F" w:rsidRDefault="002E5D12" w:rsidP="002E5D12">
      <w:pPr>
        <w:pStyle w:val="a6"/>
        <w:spacing w:before="0" w:after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Проявляются как </w:t>
      </w:r>
      <w:r w:rsidRPr="0095250F">
        <w:rPr>
          <w:rStyle w:val="a5"/>
          <w:b w:val="0"/>
          <w:iCs/>
          <w:sz w:val="28"/>
          <w:szCs w:val="28"/>
        </w:rPr>
        <w:t>владение знаниями и опытом в сферах</w:t>
      </w:r>
      <w:r w:rsidRPr="0095250F">
        <w:rPr>
          <w:sz w:val="28"/>
          <w:szCs w:val="28"/>
        </w:rPr>
        <w:t>:</w:t>
      </w:r>
    </w:p>
    <w:p w:rsidR="002E5D12" w:rsidRPr="0095250F" w:rsidRDefault="002E5D12" w:rsidP="002E5D12">
      <w:pPr>
        <w:pStyle w:val="a6"/>
        <w:numPr>
          <w:ilvl w:val="0"/>
          <w:numId w:val="14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rStyle w:val="a5"/>
          <w:b w:val="0"/>
          <w:iCs/>
          <w:sz w:val="28"/>
          <w:szCs w:val="28"/>
        </w:rPr>
        <w:t xml:space="preserve">гражданско-общественной деятельности </w:t>
      </w:r>
      <w:r w:rsidRPr="0095250F">
        <w:rPr>
          <w:sz w:val="28"/>
          <w:szCs w:val="28"/>
        </w:rPr>
        <w:t>(выполнение роли гражданина, наблюдателя, избирателя, представителя);</w:t>
      </w:r>
    </w:p>
    <w:p w:rsidR="002E5D12" w:rsidRPr="0095250F" w:rsidRDefault="002E5D12" w:rsidP="002E5D12">
      <w:pPr>
        <w:pStyle w:val="a6"/>
        <w:numPr>
          <w:ilvl w:val="0"/>
          <w:numId w:val="14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rStyle w:val="a5"/>
          <w:b w:val="0"/>
          <w:iCs/>
          <w:sz w:val="28"/>
          <w:szCs w:val="28"/>
        </w:rPr>
        <w:t xml:space="preserve">в социально-трудовой сфере </w:t>
      </w:r>
      <w:r w:rsidRPr="0095250F">
        <w:rPr>
          <w:sz w:val="28"/>
          <w:szCs w:val="28"/>
        </w:rPr>
        <w:t>(пользование правами потребителя, покупателя, клиента, производителя; гибкость в отношении вновь появляющихся требований и изменений; умение наглядно и убедительно проводить презентацию своих идей; владеть навыками самоорганизации);</w:t>
      </w:r>
    </w:p>
    <w:p w:rsidR="002E5D12" w:rsidRPr="0095250F" w:rsidRDefault="002E5D12" w:rsidP="002E5D12">
      <w:pPr>
        <w:pStyle w:val="a6"/>
        <w:numPr>
          <w:ilvl w:val="0"/>
          <w:numId w:val="14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rStyle w:val="a5"/>
          <w:b w:val="0"/>
          <w:iCs/>
          <w:sz w:val="28"/>
          <w:szCs w:val="28"/>
        </w:rPr>
        <w:t>в сфере семейных отношений и обязанностей</w:t>
      </w:r>
      <w:r w:rsidRPr="0095250F">
        <w:rPr>
          <w:sz w:val="28"/>
          <w:szCs w:val="28"/>
        </w:rPr>
        <w:t>;</w:t>
      </w:r>
    </w:p>
    <w:p w:rsidR="002E5D12" w:rsidRPr="0095250F" w:rsidRDefault="002E5D12" w:rsidP="002E5D12">
      <w:pPr>
        <w:pStyle w:val="a6"/>
        <w:numPr>
          <w:ilvl w:val="0"/>
          <w:numId w:val="14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rStyle w:val="a5"/>
          <w:b w:val="0"/>
          <w:iCs/>
          <w:sz w:val="28"/>
          <w:szCs w:val="28"/>
        </w:rPr>
        <w:t xml:space="preserve">в вопросах экономики и права </w:t>
      </w:r>
      <w:r w:rsidRPr="0095250F">
        <w:rPr>
          <w:sz w:val="28"/>
          <w:szCs w:val="28"/>
        </w:rPr>
        <w:t>(умение анализировать ситуацию на рынке труда, оценивать собственные профессиональные возможности, ориентироваться в нормах и этике деловых взаимоотношений, действовать в соответствии с личной и общественной выгодой);</w:t>
      </w:r>
    </w:p>
    <w:p w:rsidR="002E5D12" w:rsidRPr="0095250F" w:rsidRDefault="002E5D12" w:rsidP="002E5D12">
      <w:pPr>
        <w:pStyle w:val="a6"/>
        <w:numPr>
          <w:ilvl w:val="0"/>
          <w:numId w:val="14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rStyle w:val="a5"/>
          <w:b w:val="0"/>
          <w:iCs/>
          <w:sz w:val="28"/>
          <w:szCs w:val="28"/>
        </w:rPr>
        <w:t>в области профессионального самоопределения</w:t>
      </w:r>
      <w:r w:rsidRPr="0095250F">
        <w:rPr>
          <w:sz w:val="28"/>
          <w:szCs w:val="28"/>
        </w:rPr>
        <w:t>.</w:t>
      </w:r>
    </w:p>
    <w:p w:rsidR="002E5D12" w:rsidRPr="0095250F" w:rsidRDefault="002E5D12" w:rsidP="002E5D12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rStyle w:val="a5"/>
          <w:sz w:val="28"/>
          <w:szCs w:val="28"/>
        </w:rPr>
        <w:t>Компетенции личностного самосовершенствования</w:t>
      </w:r>
      <w:r w:rsidRPr="0095250F">
        <w:rPr>
          <w:sz w:val="28"/>
          <w:szCs w:val="28"/>
        </w:rPr>
        <w:t xml:space="preserve"> </w:t>
      </w:r>
      <w:r w:rsidRPr="0095250F">
        <w:rPr>
          <w:rStyle w:val="a7"/>
          <w:i w:val="0"/>
          <w:sz w:val="28"/>
          <w:szCs w:val="28"/>
        </w:rPr>
        <w:t>направлены на освоение способов физического, духовного и интеллектуального саморазвития, эмоциональной саморегуляции и самоподдержки:</w:t>
      </w:r>
    </w:p>
    <w:p w:rsidR="002E5D12" w:rsidRPr="0095250F" w:rsidRDefault="002E5D12" w:rsidP="002E5D12">
      <w:pPr>
        <w:pStyle w:val="a6"/>
        <w:numPr>
          <w:ilvl w:val="0"/>
          <w:numId w:val="16"/>
        </w:numPr>
        <w:spacing w:before="0" w:after="0"/>
        <w:ind w:left="0" w:firstLine="0"/>
        <w:jc w:val="both"/>
        <w:rPr>
          <w:sz w:val="28"/>
          <w:szCs w:val="28"/>
        </w:rPr>
      </w:pPr>
      <w:proofErr w:type="gramStart"/>
      <w:r w:rsidRPr="0095250F">
        <w:rPr>
          <w:sz w:val="28"/>
          <w:szCs w:val="28"/>
        </w:rPr>
        <w:t xml:space="preserve">Способность </w:t>
      </w:r>
      <w:r w:rsidRPr="0095250F">
        <w:rPr>
          <w:rStyle w:val="a7"/>
          <w:i w:val="0"/>
          <w:sz w:val="28"/>
          <w:szCs w:val="28"/>
        </w:rPr>
        <w:t xml:space="preserve">ценностно-смысловой ориентации в мире </w:t>
      </w:r>
      <w:r w:rsidRPr="0095250F">
        <w:rPr>
          <w:sz w:val="28"/>
          <w:szCs w:val="28"/>
        </w:rPr>
        <w:t>(понимание ценности бытия, жизни, здоровья; ценности культуры, науки, производства, истории цивилизации, собственной страны, религии);</w:t>
      </w:r>
      <w:proofErr w:type="gramEnd"/>
    </w:p>
    <w:p w:rsidR="002E5D12" w:rsidRPr="0095250F" w:rsidRDefault="002E5D12" w:rsidP="002E5D12">
      <w:pPr>
        <w:pStyle w:val="a6"/>
        <w:numPr>
          <w:ilvl w:val="0"/>
          <w:numId w:val="16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Способность </w:t>
      </w:r>
      <w:r w:rsidRPr="0095250F">
        <w:rPr>
          <w:rStyle w:val="a7"/>
          <w:i w:val="0"/>
          <w:sz w:val="28"/>
          <w:szCs w:val="28"/>
        </w:rPr>
        <w:t xml:space="preserve">к рефлексии </w:t>
      </w:r>
      <w:r w:rsidRPr="0095250F">
        <w:rPr>
          <w:sz w:val="28"/>
          <w:szCs w:val="28"/>
        </w:rPr>
        <w:t>(осознанию, осмыслению, прогнозированию процесса и результатов своей деятельности и поведения);</w:t>
      </w:r>
    </w:p>
    <w:p w:rsidR="002E5D12" w:rsidRPr="0095250F" w:rsidRDefault="002E5D12" w:rsidP="002E5D12">
      <w:pPr>
        <w:pStyle w:val="a6"/>
        <w:numPr>
          <w:ilvl w:val="0"/>
          <w:numId w:val="16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 xml:space="preserve">Владение способами </w:t>
      </w:r>
      <w:r w:rsidRPr="0095250F">
        <w:rPr>
          <w:rStyle w:val="a7"/>
          <w:i w:val="0"/>
          <w:sz w:val="28"/>
          <w:szCs w:val="28"/>
        </w:rPr>
        <w:t>самопознания, самосовершенствования</w:t>
      </w:r>
      <w:r w:rsidRPr="0095250F">
        <w:rPr>
          <w:sz w:val="28"/>
          <w:szCs w:val="28"/>
        </w:rPr>
        <w:t>, формирования психологической грамотности, культуры мышления и поведения;</w:t>
      </w:r>
    </w:p>
    <w:p w:rsidR="002E5D12" w:rsidRPr="0095250F" w:rsidRDefault="002E5D12" w:rsidP="002E5D12">
      <w:pPr>
        <w:pStyle w:val="a6"/>
        <w:numPr>
          <w:ilvl w:val="0"/>
          <w:numId w:val="16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rStyle w:val="a7"/>
          <w:i w:val="0"/>
          <w:sz w:val="28"/>
          <w:szCs w:val="28"/>
        </w:rPr>
        <w:t xml:space="preserve">Способность принимать себя как свободного и ответственного, уверенного в себе человека, обладающего чувством собственного достоинства. </w:t>
      </w:r>
    </w:p>
    <w:p w:rsidR="002E5D12" w:rsidRPr="0095250F" w:rsidRDefault="002E5D12" w:rsidP="002E5D12">
      <w:pPr>
        <w:pStyle w:val="a6"/>
        <w:spacing w:before="0" w:after="0"/>
        <w:jc w:val="both"/>
        <w:rPr>
          <w:rStyle w:val="a5"/>
          <w:sz w:val="28"/>
          <w:szCs w:val="28"/>
        </w:rPr>
      </w:pPr>
    </w:p>
    <w:p w:rsidR="002E5D12" w:rsidRPr="0095250F" w:rsidRDefault="002E5D12" w:rsidP="002E5D12">
      <w:pPr>
        <w:pStyle w:val="a6"/>
        <w:spacing w:before="0" w:after="0"/>
        <w:ind w:firstLine="709"/>
        <w:jc w:val="both"/>
        <w:rPr>
          <w:rStyle w:val="a7"/>
          <w:i w:val="0"/>
          <w:sz w:val="28"/>
          <w:szCs w:val="28"/>
        </w:rPr>
      </w:pPr>
      <w:r w:rsidRPr="0095250F">
        <w:rPr>
          <w:sz w:val="28"/>
          <w:szCs w:val="28"/>
        </w:rPr>
        <w:t>«</w:t>
      </w:r>
      <w:r w:rsidRPr="0095250F">
        <w:rPr>
          <w:rStyle w:val="a7"/>
          <w:i w:val="0"/>
          <w:sz w:val="28"/>
          <w:szCs w:val="28"/>
        </w:rPr>
        <w:t xml:space="preserve">Строительство» ключевых компетенций «закладывается» в образовательный процесс посредством </w:t>
      </w:r>
      <w:r w:rsidRPr="0095250F">
        <w:rPr>
          <w:rStyle w:val="a7"/>
          <w:i w:val="0"/>
          <w:sz w:val="28"/>
          <w:szCs w:val="28"/>
          <w:u w:val="single"/>
        </w:rPr>
        <w:t xml:space="preserve">технологий </w:t>
      </w:r>
      <w:r w:rsidRPr="0095250F">
        <w:rPr>
          <w:rStyle w:val="a7"/>
          <w:i w:val="0"/>
          <w:sz w:val="28"/>
          <w:szCs w:val="28"/>
        </w:rPr>
        <w:t>(</w:t>
      </w:r>
      <w:r w:rsidRPr="0095250F">
        <w:rPr>
          <w:i/>
          <w:sz w:val="28"/>
          <w:szCs w:val="28"/>
          <w:u w:val="single"/>
        </w:rPr>
        <w:t xml:space="preserve">метод проектов, исследовательская деятельность, обучение в сотрудничестве и </w:t>
      </w:r>
      <w:r w:rsidRPr="0095250F">
        <w:rPr>
          <w:rStyle w:val="a7"/>
          <w:i w:val="0"/>
          <w:sz w:val="28"/>
          <w:szCs w:val="28"/>
        </w:rPr>
        <w:t xml:space="preserve">др.), путём реализации </w:t>
      </w:r>
      <w:r w:rsidRPr="0095250F">
        <w:rPr>
          <w:rStyle w:val="a7"/>
          <w:i w:val="0"/>
          <w:sz w:val="28"/>
          <w:szCs w:val="28"/>
          <w:u w:val="single"/>
        </w:rPr>
        <w:t>личностно-деятельностного подхода</w:t>
      </w:r>
      <w:r w:rsidRPr="0095250F">
        <w:rPr>
          <w:rStyle w:val="a7"/>
          <w:i w:val="0"/>
          <w:sz w:val="28"/>
          <w:szCs w:val="28"/>
        </w:rPr>
        <w:t xml:space="preserve"> при отборе содержания </w:t>
      </w:r>
      <w:r w:rsidRPr="0095250F">
        <w:rPr>
          <w:rStyle w:val="a7"/>
          <w:i w:val="0"/>
          <w:sz w:val="28"/>
          <w:szCs w:val="28"/>
        </w:rPr>
        <w:lastRenderedPageBreak/>
        <w:t>материала, систематического интегрирования предметного содержания при решении значимых для учащихся и востребованных жизнью практических задач.</w:t>
      </w:r>
    </w:p>
    <w:p w:rsidR="007D0D42" w:rsidRPr="0095250F" w:rsidRDefault="007D0D42" w:rsidP="007D0D42">
      <w:pPr>
        <w:pStyle w:val="a6"/>
        <w:spacing w:before="0" w:after="0"/>
        <w:jc w:val="both"/>
        <w:rPr>
          <w:sz w:val="28"/>
          <w:szCs w:val="28"/>
        </w:rPr>
      </w:pPr>
    </w:p>
    <w:p w:rsidR="005C0920" w:rsidRPr="0095250F" w:rsidRDefault="002E5D12" w:rsidP="007D0D42">
      <w:pPr>
        <w:pStyle w:val="a6"/>
        <w:numPr>
          <w:ilvl w:val="0"/>
          <w:numId w:val="23"/>
        </w:numPr>
        <w:spacing w:before="0" w:after="0"/>
        <w:ind w:left="0" w:firstLine="0"/>
        <w:jc w:val="both"/>
        <w:rPr>
          <w:b/>
          <w:sz w:val="28"/>
          <w:szCs w:val="28"/>
        </w:rPr>
      </w:pPr>
      <w:r w:rsidRPr="0095250F">
        <w:rPr>
          <w:b/>
          <w:sz w:val="28"/>
          <w:szCs w:val="28"/>
        </w:rPr>
        <w:t>Выступление содоклад</w:t>
      </w:r>
      <w:r w:rsidR="005C0920" w:rsidRPr="0095250F">
        <w:rPr>
          <w:b/>
          <w:sz w:val="28"/>
          <w:szCs w:val="28"/>
        </w:rPr>
        <w:t>чиков:</w:t>
      </w:r>
    </w:p>
    <w:p w:rsidR="005C0920" w:rsidRPr="0095250F" w:rsidRDefault="005C0920" w:rsidP="005C0920">
      <w:pPr>
        <w:pStyle w:val="a6"/>
        <w:numPr>
          <w:ilvl w:val="0"/>
          <w:numId w:val="22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«Формирование компетенций ученика через внеклассную деятельность» - Павлова И.А., заместитель директора по ВР.</w:t>
      </w:r>
    </w:p>
    <w:p w:rsidR="005C0920" w:rsidRPr="0095250F" w:rsidRDefault="005C0920" w:rsidP="005C0920">
      <w:pPr>
        <w:pStyle w:val="a3"/>
        <w:numPr>
          <w:ilvl w:val="0"/>
          <w:numId w:val="2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bCs/>
          <w:sz w:val="28"/>
          <w:szCs w:val="28"/>
        </w:rPr>
        <w:t>«Формирование ключевых компетенций учащихся через применение  современных педагогических технологий на уроках русского языка и литературы» - учитель русского языка и литературы Новикова М.Г.</w:t>
      </w:r>
    </w:p>
    <w:p w:rsidR="005C0920" w:rsidRPr="0095250F" w:rsidRDefault="005C0920" w:rsidP="005C0920">
      <w:pPr>
        <w:pStyle w:val="a3"/>
        <w:numPr>
          <w:ilvl w:val="0"/>
          <w:numId w:val="2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250F">
        <w:rPr>
          <w:rFonts w:ascii="Times New Roman" w:hAnsi="Times New Roman"/>
          <w:sz w:val="28"/>
          <w:szCs w:val="28"/>
        </w:rPr>
        <w:t xml:space="preserve">«Формирование ключевых компетенций через проектную и исследовательскую деятельность учащихся (опыт работы Научного общества учащихся школы)» - </w:t>
      </w:r>
      <w:r w:rsidR="007F4555" w:rsidRPr="0095250F">
        <w:rPr>
          <w:rFonts w:ascii="Times New Roman" w:hAnsi="Times New Roman"/>
          <w:sz w:val="28"/>
          <w:szCs w:val="28"/>
        </w:rPr>
        <w:t>Данькова С.М., руководитель центра «Точки роста», руководитель НОШ</w:t>
      </w:r>
      <w:r w:rsidRPr="0095250F">
        <w:rPr>
          <w:rFonts w:ascii="Times New Roman" w:hAnsi="Times New Roman"/>
          <w:sz w:val="28"/>
          <w:szCs w:val="28"/>
        </w:rPr>
        <w:t>.</w:t>
      </w:r>
    </w:p>
    <w:p w:rsidR="002E5D12" w:rsidRPr="0095250F" w:rsidRDefault="002E5D12" w:rsidP="002E5D12">
      <w:pPr>
        <w:pStyle w:val="a6"/>
        <w:spacing w:before="0" w:after="0"/>
        <w:ind w:firstLine="709"/>
        <w:jc w:val="both"/>
        <w:rPr>
          <w:i/>
          <w:sz w:val="28"/>
          <w:szCs w:val="28"/>
        </w:rPr>
      </w:pPr>
    </w:p>
    <w:p w:rsidR="002E5D12" w:rsidRPr="0095250F" w:rsidRDefault="002E5D12" w:rsidP="007D0D42">
      <w:pPr>
        <w:pStyle w:val="a6"/>
        <w:numPr>
          <w:ilvl w:val="0"/>
          <w:numId w:val="23"/>
        </w:numPr>
        <w:spacing w:before="0" w:after="0"/>
        <w:ind w:left="0" w:firstLine="0"/>
        <w:jc w:val="both"/>
        <w:rPr>
          <w:b/>
          <w:sz w:val="28"/>
          <w:szCs w:val="28"/>
        </w:rPr>
      </w:pPr>
      <w:r w:rsidRPr="0095250F">
        <w:rPr>
          <w:b/>
          <w:sz w:val="28"/>
          <w:szCs w:val="28"/>
        </w:rPr>
        <w:t>Выводы:</w:t>
      </w:r>
    </w:p>
    <w:p w:rsidR="002E5D12" w:rsidRPr="0095250F" w:rsidRDefault="002E5D12" w:rsidP="002E5D12">
      <w:pPr>
        <w:pStyle w:val="a6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rStyle w:val="a5"/>
          <w:b w:val="0"/>
          <w:i/>
          <w:iCs/>
          <w:sz w:val="28"/>
          <w:szCs w:val="28"/>
        </w:rPr>
        <w:t xml:space="preserve">Компетентностный подход </w:t>
      </w:r>
      <w:r w:rsidRPr="0095250F">
        <w:rPr>
          <w:rStyle w:val="a7"/>
          <w:sz w:val="28"/>
          <w:szCs w:val="28"/>
        </w:rPr>
        <w:t xml:space="preserve">предполагает освоение учащимися </w:t>
      </w:r>
      <w:r w:rsidRPr="0095250F">
        <w:rPr>
          <w:rStyle w:val="a5"/>
          <w:b w:val="0"/>
          <w:i/>
          <w:iCs/>
          <w:sz w:val="28"/>
          <w:szCs w:val="28"/>
        </w:rPr>
        <w:t xml:space="preserve">различного рода умений, </w:t>
      </w:r>
      <w:r w:rsidRPr="0095250F">
        <w:rPr>
          <w:rStyle w:val="a7"/>
          <w:sz w:val="28"/>
          <w:szCs w:val="28"/>
        </w:rPr>
        <w:t xml:space="preserve">позволяющих им в будущем действовать </w:t>
      </w:r>
      <w:r w:rsidRPr="0095250F">
        <w:rPr>
          <w:rStyle w:val="a5"/>
          <w:b w:val="0"/>
          <w:i/>
          <w:iCs/>
          <w:sz w:val="28"/>
          <w:szCs w:val="28"/>
        </w:rPr>
        <w:t>эффективно в ситуациях личной, профессиональной и общественной жизни</w:t>
      </w:r>
      <w:r w:rsidRPr="0095250F">
        <w:rPr>
          <w:rStyle w:val="a7"/>
          <w:sz w:val="28"/>
          <w:szCs w:val="28"/>
        </w:rPr>
        <w:t xml:space="preserve">. Особое значение придаётся умениям, позволяющим </w:t>
      </w:r>
      <w:r w:rsidRPr="0095250F">
        <w:rPr>
          <w:rStyle w:val="a5"/>
          <w:b w:val="0"/>
          <w:i/>
          <w:iCs/>
          <w:sz w:val="28"/>
          <w:szCs w:val="28"/>
        </w:rPr>
        <w:t xml:space="preserve">действовать в новых, неопределённых, проблемных ситуациях, для которых нельзя заранее наработать соответствующих средств. </w:t>
      </w:r>
      <w:r w:rsidRPr="0095250F">
        <w:rPr>
          <w:rStyle w:val="a7"/>
          <w:sz w:val="28"/>
          <w:szCs w:val="28"/>
        </w:rPr>
        <w:t>Их нужно находить в процессе решения подобных ситуаций и достигать требуемых результатов.</w:t>
      </w:r>
    </w:p>
    <w:p w:rsidR="002E5D12" w:rsidRPr="0095250F" w:rsidRDefault="002E5D12" w:rsidP="002E5D12">
      <w:pPr>
        <w:pStyle w:val="a6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rStyle w:val="a7"/>
          <w:sz w:val="28"/>
          <w:szCs w:val="28"/>
        </w:rPr>
        <w:t xml:space="preserve">Компетентностный подход является </w:t>
      </w:r>
      <w:r w:rsidRPr="0095250F">
        <w:rPr>
          <w:rStyle w:val="a5"/>
          <w:b w:val="0"/>
          <w:i/>
          <w:iCs/>
          <w:sz w:val="28"/>
          <w:szCs w:val="28"/>
        </w:rPr>
        <w:t xml:space="preserve">усилением прикладного, практического характера всего школьного образования </w:t>
      </w:r>
      <w:r w:rsidRPr="0095250F">
        <w:rPr>
          <w:rStyle w:val="a7"/>
          <w:sz w:val="28"/>
          <w:szCs w:val="28"/>
        </w:rPr>
        <w:t>(в том числе предметного обучения).</w:t>
      </w:r>
    </w:p>
    <w:p w:rsidR="002E5D12" w:rsidRPr="0095250F" w:rsidRDefault="002E5D12" w:rsidP="002E5D12">
      <w:pPr>
        <w:pStyle w:val="a6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rStyle w:val="a7"/>
          <w:sz w:val="28"/>
          <w:szCs w:val="28"/>
        </w:rPr>
        <w:t xml:space="preserve">Компетентностный подход требует серьёзных </w:t>
      </w:r>
      <w:r w:rsidRPr="0095250F">
        <w:rPr>
          <w:rStyle w:val="a5"/>
          <w:b w:val="0"/>
          <w:i/>
          <w:iCs/>
          <w:sz w:val="28"/>
          <w:szCs w:val="28"/>
        </w:rPr>
        <w:t>изменений в подготовке педагогических кадров, особенно в освоении концепций личностно-деятельностного образования и соответствующих им технологий.</w:t>
      </w:r>
    </w:p>
    <w:p w:rsidR="002E5D12" w:rsidRPr="0095250F" w:rsidRDefault="002E5D12" w:rsidP="007D0D42">
      <w:pPr>
        <w:pStyle w:val="a6"/>
        <w:spacing w:before="0" w:after="0"/>
        <w:jc w:val="both"/>
        <w:rPr>
          <w:sz w:val="28"/>
          <w:szCs w:val="28"/>
        </w:rPr>
      </w:pPr>
    </w:p>
    <w:p w:rsidR="007D0D42" w:rsidRPr="0095250F" w:rsidRDefault="007D0D42" w:rsidP="007D0D42">
      <w:pPr>
        <w:pStyle w:val="a6"/>
        <w:numPr>
          <w:ilvl w:val="0"/>
          <w:numId w:val="23"/>
        </w:numPr>
        <w:spacing w:before="0" w:after="0"/>
        <w:ind w:left="0" w:firstLine="0"/>
        <w:jc w:val="both"/>
        <w:rPr>
          <w:b/>
          <w:sz w:val="28"/>
          <w:szCs w:val="28"/>
        </w:rPr>
      </w:pPr>
      <w:r w:rsidRPr="0095250F">
        <w:rPr>
          <w:b/>
          <w:sz w:val="28"/>
          <w:szCs w:val="28"/>
        </w:rPr>
        <w:t>Рефлексия.</w:t>
      </w:r>
    </w:p>
    <w:p w:rsidR="00BE6471" w:rsidRPr="0095250F" w:rsidRDefault="002E5D12" w:rsidP="004A701D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– я ее умерщвлю, скажет мертвая – выпущу». Мудрец, подумав, ответил: «Все в твоих руках».</w:t>
      </w:r>
    </w:p>
    <w:p w:rsidR="002E5D12" w:rsidRPr="0095250F" w:rsidRDefault="002E5D12" w:rsidP="002E5D12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95250F">
        <w:rPr>
          <w:rStyle w:val="a5"/>
          <w:b w:val="0"/>
          <w:sz w:val="28"/>
          <w:szCs w:val="28"/>
        </w:rPr>
        <w:t>В наших руках возможность формировать личность:</w:t>
      </w:r>
    </w:p>
    <w:p w:rsidR="002E5D12" w:rsidRPr="0095250F" w:rsidRDefault="002E5D12" w:rsidP="002E5D12">
      <w:pPr>
        <w:pStyle w:val="a6"/>
        <w:numPr>
          <w:ilvl w:val="0"/>
          <w:numId w:val="7"/>
        </w:numPr>
        <w:spacing w:before="0" w:after="0"/>
        <w:ind w:left="0" w:firstLine="0"/>
        <w:jc w:val="both"/>
        <w:rPr>
          <w:sz w:val="28"/>
          <w:szCs w:val="28"/>
        </w:rPr>
      </w:pPr>
      <w:proofErr w:type="gramStart"/>
      <w:r w:rsidRPr="0095250F">
        <w:rPr>
          <w:sz w:val="28"/>
          <w:szCs w:val="28"/>
        </w:rPr>
        <w:t>любознательную</w:t>
      </w:r>
      <w:proofErr w:type="gramEnd"/>
      <w:r w:rsidRPr="0095250F">
        <w:rPr>
          <w:sz w:val="28"/>
          <w:szCs w:val="28"/>
        </w:rPr>
        <w:t>, интересующуюся, активно познающую мир;</w:t>
      </w:r>
    </w:p>
    <w:p w:rsidR="002E5D12" w:rsidRPr="0095250F" w:rsidRDefault="002E5D12" w:rsidP="002E5D12">
      <w:pPr>
        <w:pStyle w:val="a6"/>
        <w:numPr>
          <w:ilvl w:val="0"/>
          <w:numId w:val="7"/>
        </w:numPr>
        <w:spacing w:before="0" w:after="0"/>
        <w:ind w:left="0" w:firstLine="0"/>
        <w:jc w:val="both"/>
        <w:rPr>
          <w:sz w:val="28"/>
          <w:szCs w:val="28"/>
        </w:rPr>
      </w:pPr>
      <w:proofErr w:type="gramStart"/>
      <w:r w:rsidRPr="0095250F">
        <w:rPr>
          <w:sz w:val="28"/>
          <w:szCs w:val="28"/>
        </w:rPr>
        <w:t>умеющую</w:t>
      </w:r>
      <w:proofErr w:type="gramEnd"/>
      <w:r w:rsidRPr="0095250F">
        <w:rPr>
          <w:sz w:val="28"/>
          <w:szCs w:val="28"/>
        </w:rPr>
        <w:t xml:space="preserve"> учиться, способную к организации собственной деятельности;</w:t>
      </w:r>
    </w:p>
    <w:p w:rsidR="002E5D12" w:rsidRPr="0095250F" w:rsidRDefault="002E5D12" w:rsidP="002E5D12">
      <w:pPr>
        <w:pStyle w:val="a6"/>
        <w:numPr>
          <w:ilvl w:val="0"/>
          <w:numId w:val="7"/>
        </w:numPr>
        <w:spacing w:before="0" w:after="0"/>
        <w:ind w:left="0" w:firstLine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уважающую и принимающую ценности семьи и общества, историю и культуру каждого народа;</w:t>
      </w:r>
    </w:p>
    <w:p w:rsidR="002E5D12" w:rsidRPr="0095250F" w:rsidRDefault="002E5D12" w:rsidP="002E5D12">
      <w:pPr>
        <w:pStyle w:val="a6"/>
        <w:numPr>
          <w:ilvl w:val="0"/>
          <w:numId w:val="7"/>
        </w:numPr>
        <w:spacing w:before="0" w:after="0"/>
        <w:ind w:left="0" w:firstLine="0"/>
        <w:jc w:val="both"/>
        <w:rPr>
          <w:sz w:val="28"/>
          <w:szCs w:val="28"/>
        </w:rPr>
      </w:pPr>
      <w:proofErr w:type="gramStart"/>
      <w:r w:rsidRPr="0095250F">
        <w:rPr>
          <w:sz w:val="28"/>
          <w:szCs w:val="28"/>
        </w:rPr>
        <w:t>доброжелательную</w:t>
      </w:r>
      <w:proofErr w:type="gramEnd"/>
      <w:r w:rsidRPr="0095250F">
        <w:rPr>
          <w:sz w:val="28"/>
          <w:szCs w:val="28"/>
        </w:rPr>
        <w:t>, умеющую слушать и слышать партнёра, уважающую своё и чужое мнение;</w:t>
      </w:r>
    </w:p>
    <w:p w:rsidR="002E5D12" w:rsidRPr="0095250F" w:rsidRDefault="002E5D12" w:rsidP="002E5D12">
      <w:pPr>
        <w:pStyle w:val="a6"/>
        <w:numPr>
          <w:ilvl w:val="0"/>
          <w:numId w:val="7"/>
        </w:numPr>
        <w:spacing w:before="0" w:after="0"/>
        <w:ind w:left="0" w:firstLine="0"/>
        <w:jc w:val="both"/>
        <w:rPr>
          <w:sz w:val="28"/>
          <w:szCs w:val="28"/>
        </w:rPr>
      </w:pPr>
      <w:proofErr w:type="gramStart"/>
      <w:r w:rsidRPr="0095250F">
        <w:rPr>
          <w:sz w:val="28"/>
          <w:szCs w:val="28"/>
        </w:rPr>
        <w:lastRenderedPageBreak/>
        <w:t>готовую</w:t>
      </w:r>
      <w:proofErr w:type="gramEnd"/>
      <w:r w:rsidRPr="0095250F">
        <w:rPr>
          <w:sz w:val="28"/>
          <w:szCs w:val="28"/>
        </w:rPr>
        <w:t xml:space="preserve"> самостоятельно действовать и отвечать за свои поступки</w:t>
      </w:r>
      <w:r w:rsidRPr="0095250F">
        <w:rPr>
          <w:rStyle w:val="a5"/>
          <w:b w:val="0"/>
          <w:sz w:val="28"/>
          <w:szCs w:val="28"/>
        </w:rPr>
        <w:t>.</w:t>
      </w:r>
    </w:p>
    <w:p w:rsidR="002E5D12" w:rsidRPr="0095250F" w:rsidRDefault="002E5D12" w:rsidP="002E5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E69" w:rsidRPr="0095250F" w:rsidRDefault="00C02E69" w:rsidP="00C02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50F">
        <w:rPr>
          <w:rFonts w:ascii="Times New Roman" w:hAnsi="Times New Roman"/>
          <w:b/>
          <w:sz w:val="28"/>
          <w:szCs w:val="28"/>
        </w:rPr>
        <w:t>Рефлексия «Все в твоих руках».</w:t>
      </w:r>
    </w:p>
    <w:p w:rsidR="00554134" w:rsidRPr="0095250F" w:rsidRDefault="00554134" w:rsidP="00554134">
      <w:pPr>
        <w:pStyle w:val="a6"/>
        <w:spacing w:before="0" w:after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Рисуем ладонь, каждый палец – это позиция, по которой надо высказать свое мнение:</w:t>
      </w:r>
    </w:p>
    <w:p w:rsidR="00554134" w:rsidRPr="0095250F" w:rsidRDefault="00554134" w:rsidP="00554134">
      <w:pPr>
        <w:pStyle w:val="a6"/>
        <w:spacing w:before="0" w:after="0"/>
        <w:jc w:val="both"/>
        <w:rPr>
          <w:sz w:val="28"/>
          <w:szCs w:val="28"/>
        </w:rPr>
      </w:pPr>
      <w:proofErr w:type="gramStart"/>
      <w:r w:rsidRPr="0095250F">
        <w:rPr>
          <w:sz w:val="28"/>
          <w:szCs w:val="28"/>
        </w:rPr>
        <w:t>Большой – для меня было важным и интересным…</w:t>
      </w:r>
      <w:proofErr w:type="gramEnd"/>
    </w:p>
    <w:p w:rsidR="00554134" w:rsidRPr="0095250F" w:rsidRDefault="00554134" w:rsidP="00554134">
      <w:pPr>
        <w:pStyle w:val="a6"/>
        <w:spacing w:before="0" w:after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Указательный – по этому вопросу я получил конкретную информацию…</w:t>
      </w:r>
    </w:p>
    <w:p w:rsidR="00554134" w:rsidRPr="0095250F" w:rsidRDefault="00554134" w:rsidP="00554134">
      <w:pPr>
        <w:pStyle w:val="a6"/>
        <w:spacing w:before="0" w:after="0"/>
        <w:jc w:val="both"/>
        <w:rPr>
          <w:sz w:val="28"/>
          <w:szCs w:val="28"/>
        </w:rPr>
      </w:pPr>
      <w:proofErr w:type="gramStart"/>
      <w:r w:rsidRPr="0095250F">
        <w:rPr>
          <w:sz w:val="28"/>
          <w:szCs w:val="28"/>
        </w:rPr>
        <w:t>Средний</w:t>
      </w:r>
      <w:proofErr w:type="gramEnd"/>
      <w:r w:rsidRPr="0095250F">
        <w:rPr>
          <w:sz w:val="28"/>
          <w:szCs w:val="28"/>
        </w:rPr>
        <w:t xml:space="preserve"> – мне было трудно (мне не понравилось)…</w:t>
      </w:r>
    </w:p>
    <w:p w:rsidR="00B00589" w:rsidRPr="0095250F" w:rsidRDefault="00554134" w:rsidP="00554134">
      <w:pPr>
        <w:pStyle w:val="a6"/>
        <w:spacing w:before="0" w:after="0"/>
        <w:jc w:val="both"/>
        <w:rPr>
          <w:sz w:val="28"/>
          <w:szCs w:val="28"/>
        </w:rPr>
      </w:pPr>
      <w:proofErr w:type="gramStart"/>
      <w:r w:rsidRPr="0095250F">
        <w:rPr>
          <w:sz w:val="28"/>
          <w:szCs w:val="28"/>
        </w:rPr>
        <w:t>Безымянный</w:t>
      </w:r>
      <w:proofErr w:type="gramEnd"/>
      <w:r w:rsidRPr="0095250F">
        <w:rPr>
          <w:sz w:val="28"/>
          <w:szCs w:val="28"/>
        </w:rPr>
        <w:t xml:space="preserve"> – моя оценка психологической атмосферы…</w:t>
      </w:r>
    </w:p>
    <w:p w:rsidR="002E5D12" w:rsidRPr="0095250F" w:rsidRDefault="00554134" w:rsidP="00554134">
      <w:pPr>
        <w:pStyle w:val="a6"/>
        <w:spacing w:before="0" w:after="0"/>
        <w:jc w:val="both"/>
        <w:rPr>
          <w:sz w:val="28"/>
          <w:szCs w:val="28"/>
        </w:rPr>
      </w:pPr>
      <w:r w:rsidRPr="0095250F">
        <w:rPr>
          <w:sz w:val="28"/>
          <w:szCs w:val="28"/>
        </w:rPr>
        <w:t>Мизинец – для меня было недостаточно</w:t>
      </w:r>
    </w:p>
    <w:sectPr w:rsidR="002E5D12" w:rsidRPr="0095250F" w:rsidSect="007D0D4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D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D49"/>
    <w:multiLevelType w:val="hybridMultilevel"/>
    <w:tmpl w:val="A07671D8"/>
    <w:lvl w:ilvl="0" w:tplc="B8CE36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213B"/>
    <w:multiLevelType w:val="hybridMultilevel"/>
    <w:tmpl w:val="1DCC853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A7027"/>
    <w:multiLevelType w:val="multilevel"/>
    <w:tmpl w:val="B576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75A8E"/>
    <w:multiLevelType w:val="multilevel"/>
    <w:tmpl w:val="7494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7AA9"/>
    <w:multiLevelType w:val="hybridMultilevel"/>
    <w:tmpl w:val="20D4C406"/>
    <w:lvl w:ilvl="0" w:tplc="B464F0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35CB0"/>
    <w:multiLevelType w:val="hybridMultilevel"/>
    <w:tmpl w:val="4B9CFFA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1619B"/>
    <w:multiLevelType w:val="hybridMultilevel"/>
    <w:tmpl w:val="A7585264"/>
    <w:lvl w:ilvl="0" w:tplc="B8CE36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50918"/>
    <w:multiLevelType w:val="hybridMultilevel"/>
    <w:tmpl w:val="18BE998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20AF7"/>
    <w:multiLevelType w:val="hybridMultilevel"/>
    <w:tmpl w:val="ACB8A3C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5774C"/>
    <w:multiLevelType w:val="hybridMultilevel"/>
    <w:tmpl w:val="17FA0F44"/>
    <w:lvl w:ilvl="0" w:tplc="108E9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E13EA"/>
    <w:multiLevelType w:val="hybridMultilevel"/>
    <w:tmpl w:val="5B6CCA6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04542"/>
    <w:multiLevelType w:val="hybridMultilevel"/>
    <w:tmpl w:val="8B5CE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3752B"/>
    <w:multiLevelType w:val="hybridMultilevel"/>
    <w:tmpl w:val="3A38E742"/>
    <w:lvl w:ilvl="0" w:tplc="B8CE36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5BD"/>
    <w:multiLevelType w:val="hybridMultilevel"/>
    <w:tmpl w:val="7086584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8455A"/>
    <w:multiLevelType w:val="multilevel"/>
    <w:tmpl w:val="844A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635753"/>
    <w:multiLevelType w:val="hybridMultilevel"/>
    <w:tmpl w:val="AE5230C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E1589"/>
    <w:multiLevelType w:val="multilevel"/>
    <w:tmpl w:val="A7E0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B013A0"/>
    <w:multiLevelType w:val="hybridMultilevel"/>
    <w:tmpl w:val="ABF67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F5840"/>
    <w:multiLevelType w:val="multilevel"/>
    <w:tmpl w:val="B47C81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FF7435"/>
    <w:multiLevelType w:val="hybridMultilevel"/>
    <w:tmpl w:val="F0A2372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70528"/>
    <w:multiLevelType w:val="multilevel"/>
    <w:tmpl w:val="F548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4A4DB5"/>
    <w:multiLevelType w:val="hybridMultilevel"/>
    <w:tmpl w:val="DFE0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A0EFD"/>
    <w:multiLevelType w:val="multilevel"/>
    <w:tmpl w:val="78FC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7"/>
  </w:num>
  <w:num w:numId="5">
    <w:abstractNumId w:val="5"/>
  </w:num>
  <w:num w:numId="6">
    <w:abstractNumId w:val="21"/>
  </w:num>
  <w:num w:numId="7">
    <w:abstractNumId w:val="3"/>
  </w:num>
  <w:num w:numId="8">
    <w:abstractNumId w:val="0"/>
  </w:num>
  <w:num w:numId="9">
    <w:abstractNumId w:val="14"/>
  </w:num>
  <w:num w:numId="10">
    <w:abstractNumId w:val="16"/>
  </w:num>
  <w:num w:numId="11">
    <w:abstractNumId w:val="22"/>
  </w:num>
  <w:num w:numId="12">
    <w:abstractNumId w:val="12"/>
  </w:num>
  <w:num w:numId="13">
    <w:abstractNumId w:val="15"/>
  </w:num>
  <w:num w:numId="14">
    <w:abstractNumId w:val="18"/>
  </w:num>
  <w:num w:numId="15">
    <w:abstractNumId w:val="1"/>
  </w:num>
  <w:num w:numId="16">
    <w:abstractNumId w:val="13"/>
  </w:num>
  <w:num w:numId="17">
    <w:abstractNumId w:val="20"/>
  </w:num>
  <w:num w:numId="18">
    <w:abstractNumId w:val="2"/>
  </w:num>
  <w:num w:numId="19">
    <w:abstractNumId w:val="6"/>
  </w:num>
  <w:num w:numId="20">
    <w:abstractNumId w:val="7"/>
  </w:num>
  <w:num w:numId="21">
    <w:abstractNumId w:val="10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783"/>
    <w:rsid w:val="00003535"/>
    <w:rsid w:val="0000563D"/>
    <w:rsid w:val="00006411"/>
    <w:rsid w:val="000072A7"/>
    <w:rsid w:val="000109A2"/>
    <w:rsid w:val="00012110"/>
    <w:rsid w:val="00012DA9"/>
    <w:rsid w:val="0001613C"/>
    <w:rsid w:val="00017379"/>
    <w:rsid w:val="00017E38"/>
    <w:rsid w:val="00021FC5"/>
    <w:rsid w:val="000231E0"/>
    <w:rsid w:val="00025B74"/>
    <w:rsid w:val="00026C52"/>
    <w:rsid w:val="00027CFD"/>
    <w:rsid w:val="000305E6"/>
    <w:rsid w:val="00030F43"/>
    <w:rsid w:val="0003631F"/>
    <w:rsid w:val="00036482"/>
    <w:rsid w:val="00037B28"/>
    <w:rsid w:val="000407C2"/>
    <w:rsid w:val="00040951"/>
    <w:rsid w:val="00041E2F"/>
    <w:rsid w:val="00042989"/>
    <w:rsid w:val="00045401"/>
    <w:rsid w:val="000465DB"/>
    <w:rsid w:val="00046E4D"/>
    <w:rsid w:val="000476BD"/>
    <w:rsid w:val="00050727"/>
    <w:rsid w:val="00051033"/>
    <w:rsid w:val="000511B5"/>
    <w:rsid w:val="00051869"/>
    <w:rsid w:val="000523BF"/>
    <w:rsid w:val="00053533"/>
    <w:rsid w:val="00053891"/>
    <w:rsid w:val="00054AC6"/>
    <w:rsid w:val="00055279"/>
    <w:rsid w:val="00055655"/>
    <w:rsid w:val="00055928"/>
    <w:rsid w:val="000559E1"/>
    <w:rsid w:val="00056251"/>
    <w:rsid w:val="00063BFC"/>
    <w:rsid w:val="0006537D"/>
    <w:rsid w:val="00065A93"/>
    <w:rsid w:val="00070009"/>
    <w:rsid w:val="000709A2"/>
    <w:rsid w:val="000712F9"/>
    <w:rsid w:val="000743ED"/>
    <w:rsid w:val="000766C3"/>
    <w:rsid w:val="00081971"/>
    <w:rsid w:val="00081D30"/>
    <w:rsid w:val="00082B2B"/>
    <w:rsid w:val="00083FF7"/>
    <w:rsid w:val="00091135"/>
    <w:rsid w:val="000929BC"/>
    <w:rsid w:val="00093091"/>
    <w:rsid w:val="00093DA8"/>
    <w:rsid w:val="00094125"/>
    <w:rsid w:val="000976D0"/>
    <w:rsid w:val="0009773B"/>
    <w:rsid w:val="00097995"/>
    <w:rsid w:val="000A088C"/>
    <w:rsid w:val="000A409B"/>
    <w:rsid w:val="000A4E45"/>
    <w:rsid w:val="000A7F21"/>
    <w:rsid w:val="000B032B"/>
    <w:rsid w:val="000B0DFE"/>
    <w:rsid w:val="000B3C89"/>
    <w:rsid w:val="000B4EF6"/>
    <w:rsid w:val="000B5532"/>
    <w:rsid w:val="000B65ED"/>
    <w:rsid w:val="000B6D28"/>
    <w:rsid w:val="000C2040"/>
    <w:rsid w:val="000C2A0B"/>
    <w:rsid w:val="000C2CFA"/>
    <w:rsid w:val="000C45AA"/>
    <w:rsid w:val="000C4CED"/>
    <w:rsid w:val="000C76CA"/>
    <w:rsid w:val="000D24C5"/>
    <w:rsid w:val="000D3147"/>
    <w:rsid w:val="000D37AE"/>
    <w:rsid w:val="000D50D1"/>
    <w:rsid w:val="000D70F4"/>
    <w:rsid w:val="000E1FEB"/>
    <w:rsid w:val="000E43D8"/>
    <w:rsid w:val="000F1DBB"/>
    <w:rsid w:val="000F2010"/>
    <w:rsid w:val="000F266C"/>
    <w:rsid w:val="000F4204"/>
    <w:rsid w:val="000F612B"/>
    <w:rsid w:val="000F6471"/>
    <w:rsid w:val="000F6DB5"/>
    <w:rsid w:val="00102004"/>
    <w:rsid w:val="00103DA9"/>
    <w:rsid w:val="00104591"/>
    <w:rsid w:val="00105528"/>
    <w:rsid w:val="00110605"/>
    <w:rsid w:val="00110C88"/>
    <w:rsid w:val="00110EE5"/>
    <w:rsid w:val="001114DA"/>
    <w:rsid w:val="00111B79"/>
    <w:rsid w:val="001120A9"/>
    <w:rsid w:val="00112A8C"/>
    <w:rsid w:val="00114106"/>
    <w:rsid w:val="00115EC8"/>
    <w:rsid w:val="00117909"/>
    <w:rsid w:val="0012197C"/>
    <w:rsid w:val="0012292C"/>
    <w:rsid w:val="001232A9"/>
    <w:rsid w:val="00124468"/>
    <w:rsid w:val="00127280"/>
    <w:rsid w:val="00130A42"/>
    <w:rsid w:val="00132D1D"/>
    <w:rsid w:val="001345C7"/>
    <w:rsid w:val="00134ACA"/>
    <w:rsid w:val="00134BC9"/>
    <w:rsid w:val="00137FC2"/>
    <w:rsid w:val="00143A40"/>
    <w:rsid w:val="001451B8"/>
    <w:rsid w:val="00147479"/>
    <w:rsid w:val="001500B1"/>
    <w:rsid w:val="0015266F"/>
    <w:rsid w:val="001566E6"/>
    <w:rsid w:val="00157DFA"/>
    <w:rsid w:val="00162963"/>
    <w:rsid w:val="00163502"/>
    <w:rsid w:val="00164DCE"/>
    <w:rsid w:val="0016662A"/>
    <w:rsid w:val="00172C3E"/>
    <w:rsid w:val="0017318E"/>
    <w:rsid w:val="0017327B"/>
    <w:rsid w:val="00175A2D"/>
    <w:rsid w:val="00175D7E"/>
    <w:rsid w:val="0018181D"/>
    <w:rsid w:val="0018264F"/>
    <w:rsid w:val="001840D3"/>
    <w:rsid w:val="0018477C"/>
    <w:rsid w:val="001859A5"/>
    <w:rsid w:val="001868ED"/>
    <w:rsid w:val="0018749F"/>
    <w:rsid w:val="00187A3F"/>
    <w:rsid w:val="00187D2A"/>
    <w:rsid w:val="00187DED"/>
    <w:rsid w:val="00191B56"/>
    <w:rsid w:val="00195803"/>
    <w:rsid w:val="00195DB3"/>
    <w:rsid w:val="001A0A26"/>
    <w:rsid w:val="001A1732"/>
    <w:rsid w:val="001A1CBA"/>
    <w:rsid w:val="001A5254"/>
    <w:rsid w:val="001B03B0"/>
    <w:rsid w:val="001B1AB6"/>
    <w:rsid w:val="001B1DA9"/>
    <w:rsid w:val="001B465B"/>
    <w:rsid w:val="001B5823"/>
    <w:rsid w:val="001B5D3A"/>
    <w:rsid w:val="001B75DC"/>
    <w:rsid w:val="001B7AC2"/>
    <w:rsid w:val="001C0623"/>
    <w:rsid w:val="001C13D4"/>
    <w:rsid w:val="001C197A"/>
    <w:rsid w:val="001C30EC"/>
    <w:rsid w:val="001C436F"/>
    <w:rsid w:val="001C5C4A"/>
    <w:rsid w:val="001C5E16"/>
    <w:rsid w:val="001C72A0"/>
    <w:rsid w:val="001C72F7"/>
    <w:rsid w:val="001C7D97"/>
    <w:rsid w:val="001D0EC3"/>
    <w:rsid w:val="001D1E87"/>
    <w:rsid w:val="001D2323"/>
    <w:rsid w:val="001D2F10"/>
    <w:rsid w:val="001D43D6"/>
    <w:rsid w:val="001D5BFE"/>
    <w:rsid w:val="001D5F3E"/>
    <w:rsid w:val="001D7C89"/>
    <w:rsid w:val="001E0DF9"/>
    <w:rsid w:val="001E4A00"/>
    <w:rsid w:val="001E4E09"/>
    <w:rsid w:val="001E4F9E"/>
    <w:rsid w:val="001E5338"/>
    <w:rsid w:val="001E66FE"/>
    <w:rsid w:val="001E763B"/>
    <w:rsid w:val="001F02D5"/>
    <w:rsid w:val="001F08E7"/>
    <w:rsid w:val="001F171A"/>
    <w:rsid w:val="001F29A4"/>
    <w:rsid w:val="001F2CCB"/>
    <w:rsid w:val="001F373E"/>
    <w:rsid w:val="001F4511"/>
    <w:rsid w:val="001F547F"/>
    <w:rsid w:val="001F560A"/>
    <w:rsid w:val="0020238A"/>
    <w:rsid w:val="00202E48"/>
    <w:rsid w:val="00204B95"/>
    <w:rsid w:val="002105FD"/>
    <w:rsid w:val="00211021"/>
    <w:rsid w:val="002115B9"/>
    <w:rsid w:val="00213EEC"/>
    <w:rsid w:val="002148DD"/>
    <w:rsid w:val="002149DF"/>
    <w:rsid w:val="00216C0E"/>
    <w:rsid w:val="00222BDF"/>
    <w:rsid w:val="00222E18"/>
    <w:rsid w:val="00226C8B"/>
    <w:rsid w:val="00227315"/>
    <w:rsid w:val="0023066E"/>
    <w:rsid w:val="00232EB5"/>
    <w:rsid w:val="002334E7"/>
    <w:rsid w:val="00233EF8"/>
    <w:rsid w:val="00235174"/>
    <w:rsid w:val="00241D1D"/>
    <w:rsid w:val="002436C1"/>
    <w:rsid w:val="00243D5E"/>
    <w:rsid w:val="002448E9"/>
    <w:rsid w:val="002451B8"/>
    <w:rsid w:val="002452DF"/>
    <w:rsid w:val="00246113"/>
    <w:rsid w:val="00247312"/>
    <w:rsid w:val="00251306"/>
    <w:rsid w:val="00251AAA"/>
    <w:rsid w:val="0025497D"/>
    <w:rsid w:val="00256DB1"/>
    <w:rsid w:val="00257E30"/>
    <w:rsid w:val="002617A4"/>
    <w:rsid w:val="0026275F"/>
    <w:rsid w:val="00266E88"/>
    <w:rsid w:val="00271F8F"/>
    <w:rsid w:val="002744DA"/>
    <w:rsid w:val="00274C72"/>
    <w:rsid w:val="00275C61"/>
    <w:rsid w:val="00275F78"/>
    <w:rsid w:val="00276898"/>
    <w:rsid w:val="00280D24"/>
    <w:rsid w:val="00281DDD"/>
    <w:rsid w:val="002828B1"/>
    <w:rsid w:val="00282A5B"/>
    <w:rsid w:val="00284B92"/>
    <w:rsid w:val="00284FCF"/>
    <w:rsid w:val="0029209B"/>
    <w:rsid w:val="002922ED"/>
    <w:rsid w:val="00292B2E"/>
    <w:rsid w:val="002942C2"/>
    <w:rsid w:val="00295C74"/>
    <w:rsid w:val="00297433"/>
    <w:rsid w:val="00297700"/>
    <w:rsid w:val="002A0BD5"/>
    <w:rsid w:val="002A30EE"/>
    <w:rsid w:val="002A6904"/>
    <w:rsid w:val="002B01BD"/>
    <w:rsid w:val="002B0717"/>
    <w:rsid w:val="002B2D58"/>
    <w:rsid w:val="002B2F28"/>
    <w:rsid w:val="002B56C1"/>
    <w:rsid w:val="002B782B"/>
    <w:rsid w:val="002C0567"/>
    <w:rsid w:val="002C1890"/>
    <w:rsid w:val="002C1B1C"/>
    <w:rsid w:val="002C1F8D"/>
    <w:rsid w:val="002C3134"/>
    <w:rsid w:val="002C4149"/>
    <w:rsid w:val="002C549B"/>
    <w:rsid w:val="002C5A20"/>
    <w:rsid w:val="002C7435"/>
    <w:rsid w:val="002D397A"/>
    <w:rsid w:val="002D3E9C"/>
    <w:rsid w:val="002D5500"/>
    <w:rsid w:val="002D5C0F"/>
    <w:rsid w:val="002D6304"/>
    <w:rsid w:val="002D7654"/>
    <w:rsid w:val="002E0B34"/>
    <w:rsid w:val="002E20A9"/>
    <w:rsid w:val="002E25E7"/>
    <w:rsid w:val="002E375B"/>
    <w:rsid w:val="002E44A5"/>
    <w:rsid w:val="002E4A60"/>
    <w:rsid w:val="002E5D12"/>
    <w:rsid w:val="002E6473"/>
    <w:rsid w:val="002E7486"/>
    <w:rsid w:val="002F0056"/>
    <w:rsid w:val="002F05AB"/>
    <w:rsid w:val="002F09D4"/>
    <w:rsid w:val="002F1D6C"/>
    <w:rsid w:val="003011D3"/>
    <w:rsid w:val="00302149"/>
    <w:rsid w:val="003034A6"/>
    <w:rsid w:val="003038DB"/>
    <w:rsid w:val="00303FEE"/>
    <w:rsid w:val="0031022B"/>
    <w:rsid w:val="003169AC"/>
    <w:rsid w:val="00316D78"/>
    <w:rsid w:val="00320638"/>
    <w:rsid w:val="003215CD"/>
    <w:rsid w:val="00321B4D"/>
    <w:rsid w:val="003262A6"/>
    <w:rsid w:val="00327B66"/>
    <w:rsid w:val="00331402"/>
    <w:rsid w:val="00335572"/>
    <w:rsid w:val="003357F0"/>
    <w:rsid w:val="00335935"/>
    <w:rsid w:val="00340008"/>
    <w:rsid w:val="00344C1E"/>
    <w:rsid w:val="00345DA6"/>
    <w:rsid w:val="00352D79"/>
    <w:rsid w:val="00352D95"/>
    <w:rsid w:val="003553C5"/>
    <w:rsid w:val="00355646"/>
    <w:rsid w:val="00356FE7"/>
    <w:rsid w:val="00357ACD"/>
    <w:rsid w:val="00362167"/>
    <w:rsid w:val="00362546"/>
    <w:rsid w:val="00363D05"/>
    <w:rsid w:val="00364283"/>
    <w:rsid w:val="00366186"/>
    <w:rsid w:val="00370567"/>
    <w:rsid w:val="0037119A"/>
    <w:rsid w:val="00371964"/>
    <w:rsid w:val="00376308"/>
    <w:rsid w:val="00376C57"/>
    <w:rsid w:val="003777EC"/>
    <w:rsid w:val="00392744"/>
    <w:rsid w:val="0039428A"/>
    <w:rsid w:val="00394304"/>
    <w:rsid w:val="003A15B8"/>
    <w:rsid w:val="003A1E44"/>
    <w:rsid w:val="003A202C"/>
    <w:rsid w:val="003A220D"/>
    <w:rsid w:val="003A3D92"/>
    <w:rsid w:val="003A4356"/>
    <w:rsid w:val="003A4ADB"/>
    <w:rsid w:val="003A5D08"/>
    <w:rsid w:val="003B42EE"/>
    <w:rsid w:val="003B7AC9"/>
    <w:rsid w:val="003C0BD7"/>
    <w:rsid w:val="003C3823"/>
    <w:rsid w:val="003C480D"/>
    <w:rsid w:val="003C7F40"/>
    <w:rsid w:val="003D1E95"/>
    <w:rsid w:val="003D46FB"/>
    <w:rsid w:val="003D481F"/>
    <w:rsid w:val="003D504E"/>
    <w:rsid w:val="003E09A7"/>
    <w:rsid w:val="003E473E"/>
    <w:rsid w:val="003E552D"/>
    <w:rsid w:val="003E5B84"/>
    <w:rsid w:val="003E701B"/>
    <w:rsid w:val="003E7224"/>
    <w:rsid w:val="003F0B05"/>
    <w:rsid w:val="003F3064"/>
    <w:rsid w:val="003F628C"/>
    <w:rsid w:val="003F7503"/>
    <w:rsid w:val="004021A1"/>
    <w:rsid w:val="004039CE"/>
    <w:rsid w:val="00404D7E"/>
    <w:rsid w:val="00413460"/>
    <w:rsid w:val="0041751E"/>
    <w:rsid w:val="004179EE"/>
    <w:rsid w:val="00417CCC"/>
    <w:rsid w:val="00421DB2"/>
    <w:rsid w:val="0042250A"/>
    <w:rsid w:val="004231C7"/>
    <w:rsid w:val="00423B02"/>
    <w:rsid w:val="00424CA2"/>
    <w:rsid w:val="00430528"/>
    <w:rsid w:val="004315DA"/>
    <w:rsid w:val="00432CAF"/>
    <w:rsid w:val="00432D4C"/>
    <w:rsid w:val="00434B76"/>
    <w:rsid w:val="004356F2"/>
    <w:rsid w:val="00436B19"/>
    <w:rsid w:val="00436F31"/>
    <w:rsid w:val="00436FC8"/>
    <w:rsid w:val="004373BD"/>
    <w:rsid w:val="00437559"/>
    <w:rsid w:val="00440813"/>
    <w:rsid w:val="00441840"/>
    <w:rsid w:val="00442D0A"/>
    <w:rsid w:val="00445610"/>
    <w:rsid w:val="0044607F"/>
    <w:rsid w:val="004463F2"/>
    <w:rsid w:val="00447418"/>
    <w:rsid w:val="00450102"/>
    <w:rsid w:val="004504AD"/>
    <w:rsid w:val="00451D60"/>
    <w:rsid w:val="00452741"/>
    <w:rsid w:val="00453547"/>
    <w:rsid w:val="004547C8"/>
    <w:rsid w:val="0045693E"/>
    <w:rsid w:val="00456B8A"/>
    <w:rsid w:val="0046170F"/>
    <w:rsid w:val="004627ED"/>
    <w:rsid w:val="00463EEE"/>
    <w:rsid w:val="004677F6"/>
    <w:rsid w:val="0047061F"/>
    <w:rsid w:val="0047366E"/>
    <w:rsid w:val="00480E37"/>
    <w:rsid w:val="004820CA"/>
    <w:rsid w:val="004825F3"/>
    <w:rsid w:val="00482737"/>
    <w:rsid w:val="00492D77"/>
    <w:rsid w:val="00494ECE"/>
    <w:rsid w:val="0049501C"/>
    <w:rsid w:val="00495C88"/>
    <w:rsid w:val="004A0815"/>
    <w:rsid w:val="004A0EF3"/>
    <w:rsid w:val="004A10CE"/>
    <w:rsid w:val="004A22E9"/>
    <w:rsid w:val="004A4C88"/>
    <w:rsid w:val="004A4E59"/>
    <w:rsid w:val="004A566B"/>
    <w:rsid w:val="004A701D"/>
    <w:rsid w:val="004B03E7"/>
    <w:rsid w:val="004B0B78"/>
    <w:rsid w:val="004B19B6"/>
    <w:rsid w:val="004B1D12"/>
    <w:rsid w:val="004B2F08"/>
    <w:rsid w:val="004B4CFF"/>
    <w:rsid w:val="004B56D3"/>
    <w:rsid w:val="004B65C2"/>
    <w:rsid w:val="004B78C3"/>
    <w:rsid w:val="004C1670"/>
    <w:rsid w:val="004C174D"/>
    <w:rsid w:val="004C1804"/>
    <w:rsid w:val="004C4370"/>
    <w:rsid w:val="004C6329"/>
    <w:rsid w:val="004C69E6"/>
    <w:rsid w:val="004C6A88"/>
    <w:rsid w:val="004D2C74"/>
    <w:rsid w:val="004D6D7A"/>
    <w:rsid w:val="004E01A9"/>
    <w:rsid w:val="004E2730"/>
    <w:rsid w:val="004E5EFA"/>
    <w:rsid w:val="004E6724"/>
    <w:rsid w:val="004E6ED0"/>
    <w:rsid w:val="004F1D1C"/>
    <w:rsid w:val="004F32DA"/>
    <w:rsid w:val="004F3602"/>
    <w:rsid w:val="004F4150"/>
    <w:rsid w:val="004F45ED"/>
    <w:rsid w:val="004F5401"/>
    <w:rsid w:val="0050237C"/>
    <w:rsid w:val="005035FE"/>
    <w:rsid w:val="005044C6"/>
    <w:rsid w:val="00504EEB"/>
    <w:rsid w:val="00506413"/>
    <w:rsid w:val="0051017B"/>
    <w:rsid w:val="0051046F"/>
    <w:rsid w:val="00510D0D"/>
    <w:rsid w:val="00511761"/>
    <w:rsid w:val="005118A9"/>
    <w:rsid w:val="005129DD"/>
    <w:rsid w:val="005136B4"/>
    <w:rsid w:val="00513A2F"/>
    <w:rsid w:val="00513C82"/>
    <w:rsid w:val="00513D09"/>
    <w:rsid w:val="005152E3"/>
    <w:rsid w:val="0051674E"/>
    <w:rsid w:val="005171BC"/>
    <w:rsid w:val="00522EFB"/>
    <w:rsid w:val="00523255"/>
    <w:rsid w:val="005238B4"/>
    <w:rsid w:val="0052496F"/>
    <w:rsid w:val="005255C8"/>
    <w:rsid w:val="00525D38"/>
    <w:rsid w:val="005265DC"/>
    <w:rsid w:val="00527A2D"/>
    <w:rsid w:val="00532009"/>
    <w:rsid w:val="005322E1"/>
    <w:rsid w:val="00532A91"/>
    <w:rsid w:val="00543029"/>
    <w:rsid w:val="00547031"/>
    <w:rsid w:val="00550029"/>
    <w:rsid w:val="00554134"/>
    <w:rsid w:val="00554B3C"/>
    <w:rsid w:val="005557DB"/>
    <w:rsid w:val="005600C5"/>
    <w:rsid w:val="00560CF1"/>
    <w:rsid w:val="00561C0E"/>
    <w:rsid w:val="005654AF"/>
    <w:rsid w:val="005659AB"/>
    <w:rsid w:val="00567CFE"/>
    <w:rsid w:val="00567DA7"/>
    <w:rsid w:val="00570183"/>
    <w:rsid w:val="005709C9"/>
    <w:rsid w:val="005712E4"/>
    <w:rsid w:val="005741B7"/>
    <w:rsid w:val="00580DBC"/>
    <w:rsid w:val="005847AD"/>
    <w:rsid w:val="00584EC2"/>
    <w:rsid w:val="00590DB9"/>
    <w:rsid w:val="00591A16"/>
    <w:rsid w:val="00594DED"/>
    <w:rsid w:val="0059591A"/>
    <w:rsid w:val="0059610A"/>
    <w:rsid w:val="00597093"/>
    <w:rsid w:val="00597101"/>
    <w:rsid w:val="00597E30"/>
    <w:rsid w:val="005A01F0"/>
    <w:rsid w:val="005A1986"/>
    <w:rsid w:val="005A1E60"/>
    <w:rsid w:val="005A5D4C"/>
    <w:rsid w:val="005A636F"/>
    <w:rsid w:val="005A64C4"/>
    <w:rsid w:val="005A64D4"/>
    <w:rsid w:val="005B2706"/>
    <w:rsid w:val="005B2BAF"/>
    <w:rsid w:val="005B396A"/>
    <w:rsid w:val="005B514C"/>
    <w:rsid w:val="005B56E6"/>
    <w:rsid w:val="005B5F5C"/>
    <w:rsid w:val="005B5F70"/>
    <w:rsid w:val="005B72F8"/>
    <w:rsid w:val="005C0210"/>
    <w:rsid w:val="005C0920"/>
    <w:rsid w:val="005C15FC"/>
    <w:rsid w:val="005C6537"/>
    <w:rsid w:val="005C67E6"/>
    <w:rsid w:val="005C6DC5"/>
    <w:rsid w:val="005D0E0D"/>
    <w:rsid w:val="005D25FD"/>
    <w:rsid w:val="005D32DC"/>
    <w:rsid w:val="005D38BA"/>
    <w:rsid w:val="005D50B4"/>
    <w:rsid w:val="005D50EA"/>
    <w:rsid w:val="005D5A5A"/>
    <w:rsid w:val="005D7DA3"/>
    <w:rsid w:val="005E1455"/>
    <w:rsid w:val="005E171F"/>
    <w:rsid w:val="005E1D85"/>
    <w:rsid w:val="005E1DBC"/>
    <w:rsid w:val="005E2454"/>
    <w:rsid w:val="005E26E3"/>
    <w:rsid w:val="005E283C"/>
    <w:rsid w:val="005E2933"/>
    <w:rsid w:val="005E313D"/>
    <w:rsid w:val="005E4CD3"/>
    <w:rsid w:val="005E4E0A"/>
    <w:rsid w:val="005E519E"/>
    <w:rsid w:val="005E5454"/>
    <w:rsid w:val="005F226D"/>
    <w:rsid w:val="005F4F68"/>
    <w:rsid w:val="005F5587"/>
    <w:rsid w:val="005F5D66"/>
    <w:rsid w:val="005F788E"/>
    <w:rsid w:val="006006A5"/>
    <w:rsid w:val="00600CE8"/>
    <w:rsid w:val="00600E66"/>
    <w:rsid w:val="00600F6E"/>
    <w:rsid w:val="0060109F"/>
    <w:rsid w:val="00601BDB"/>
    <w:rsid w:val="00601FC3"/>
    <w:rsid w:val="006104C6"/>
    <w:rsid w:val="00611472"/>
    <w:rsid w:val="006149DB"/>
    <w:rsid w:val="0061641B"/>
    <w:rsid w:val="00617661"/>
    <w:rsid w:val="006223B5"/>
    <w:rsid w:val="00622A20"/>
    <w:rsid w:val="00622C2A"/>
    <w:rsid w:val="00623B57"/>
    <w:rsid w:val="00624192"/>
    <w:rsid w:val="0062426F"/>
    <w:rsid w:val="00625133"/>
    <w:rsid w:val="00626F9E"/>
    <w:rsid w:val="00632698"/>
    <w:rsid w:val="00635112"/>
    <w:rsid w:val="00636B42"/>
    <w:rsid w:val="0064237F"/>
    <w:rsid w:val="00642DA5"/>
    <w:rsid w:val="0065061E"/>
    <w:rsid w:val="0065132D"/>
    <w:rsid w:val="00651F09"/>
    <w:rsid w:val="006551B7"/>
    <w:rsid w:val="00655927"/>
    <w:rsid w:val="00656DAC"/>
    <w:rsid w:val="0066026B"/>
    <w:rsid w:val="00662238"/>
    <w:rsid w:val="006630D4"/>
    <w:rsid w:val="006648B5"/>
    <w:rsid w:val="00666AA3"/>
    <w:rsid w:val="0066767A"/>
    <w:rsid w:val="00667C94"/>
    <w:rsid w:val="00667E84"/>
    <w:rsid w:val="00672B20"/>
    <w:rsid w:val="00674CE7"/>
    <w:rsid w:val="00676E42"/>
    <w:rsid w:val="00681BEE"/>
    <w:rsid w:val="006836D7"/>
    <w:rsid w:val="006838CD"/>
    <w:rsid w:val="006843F9"/>
    <w:rsid w:val="00685652"/>
    <w:rsid w:val="00685E89"/>
    <w:rsid w:val="00687CF3"/>
    <w:rsid w:val="006909AA"/>
    <w:rsid w:val="006931A4"/>
    <w:rsid w:val="00693DB9"/>
    <w:rsid w:val="00694284"/>
    <w:rsid w:val="0069494F"/>
    <w:rsid w:val="006951CC"/>
    <w:rsid w:val="00695567"/>
    <w:rsid w:val="006970B8"/>
    <w:rsid w:val="006A01BC"/>
    <w:rsid w:val="006A10D1"/>
    <w:rsid w:val="006A16BD"/>
    <w:rsid w:val="006A1F6C"/>
    <w:rsid w:val="006A25A8"/>
    <w:rsid w:val="006A2DE4"/>
    <w:rsid w:val="006A5743"/>
    <w:rsid w:val="006A685B"/>
    <w:rsid w:val="006B0C16"/>
    <w:rsid w:val="006B1845"/>
    <w:rsid w:val="006B503E"/>
    <w:rsid w:val="006B6289"/>
    <w:rsid w:val="006B73BF"/>
    <w:rsid w:val="006C0836"/>
    <w:rsid w:val="006C2209"/>
    <w:rsid w:val="006C358C"/>
    <w:rsid w:val="006C4C2E"/>
    <w:rsid w:val="006C7D82"/>
    <w:rsid w:val="006D02CE"/>
    <w:rsid w:val="006D0481"/>
    <w:rsid w:val="006D1297"/>
    <w:rsid w:val="006D3CC2"/>
    <w:rsid w:val="006D3E23"/>
    <w:rsid w:val="006D5955"/>
    <w:rsid w:val="006E1668"/>
    <w:rsid w:val="006E17F1"/>
    <w:rsid w:val="006E3E2D"/>
    <w:rsid w:val="006E4B86"/>
    <w:rsid w:val="006E5021"/>
    <w:rsid w:val="006E51AD"/>
    <w:rsid w:val="006E5821"/>
    <w:rsid w:val="006E5C0B"/>
    <w:rsid w:val="006E5E81"/>
    <w:rsid w:val="006F1785"/>
    <w:rsid w:val="006F18A4"/>
    <w:rsid w:val="006F4389"/>
    <w:rsid w:val="006F517C"/>
    <w:rsid w:val="006F525E"/>
    <w:rsid w:val="00700C58"/>
    <w:rsid w:val="00701EC4"/>
    <w:rsid w:val="00704CAB"/>
    <w:rsid w:val="00704FE2"/>
    <w:rsid w:val="00706062"/>
    <w:rsid w:val="00706728"/>
    <w:rsid w:val="00714809"/>
    <w:rsid w:val="00717A6B"/>
    <w:rsid w:val="0072104B"/>
    <w:rsid w:val="007214E9"/>
    <w:rsid w:val="007228DC"/>
    <w:rsid w:val="007253FD"/>
    <w:rsid w:val="00725A42"/>
    <w:rsid w:val="007261CE"/>
    <w:rsid w:val="00733E84"/>
    <w:rsid w:val="00735963"/>
    <w:rsid w:val="007371E9"/>
    <w:rsid w:val="00740067"/>
    <w:rsid w:val="00741F72"/>
    <w:rsid w:val="007424A6"/>
    <w:rsid w:val="00743D91"/>
    <w:rsid w:val="00745DEC"/>
    <w:rsid w:val="00751783"/>
    <w:rsid w:val="00752E1F"/>
    <w:rsid w:val="0075354B"/>
    <w:rsid w:val="007542CD"/>
    <w:rsid w:val="00754918"/>
    <w:rsid w:val="00755F01"/>
    <w:rsid w:val="00756800"/>
    <w:rsid w:val="00760694"/>
    <w:rsid w:val="0076092E"/>
    <w:rsid w:val="00760D1C"/>
    <w:rsid w:val="007614E3"/>
    <w:rsid w:val="00763ABA"/>
    <w:rsid w:val="00764B4C"/>
    <w:rsid w:val="00765019"/>
    <w:rsid w:val="00765D98"/>
    <w:rsid w:val="00770888"/>
    <w:rsid w:val="00770CEF"/>
    <w:rsid w:val="00771F11"/>
    <w:rsid w:val="0077277D"/>
    <w:rsid w:val="007727F9"/>
    <w:rsid w:val="0077765C"/>
    <w:rsid w:val="00781905"/>
    <w:rsid w:val="007824B1"/>
    <w:rsid w:val="007833FF"/>
    <w:rsid w:val="00783E42"/>
    <w:rsid w:val="00784380"/>
    <w:rsid w:val="00786203"/>
    <w:rsid w:val="00786E41"/>
    <w:rsid w:val="00796B84"/>
    <w:rsid w:val="00796E46"/>
    <w:rsid w:val="007973FF"/>
    <w:rsid w:val="007A2A63"/>
    <w:rsid w:val="007A4946"/>
    <w:rsid w:val="007A5292"/>
    <w:rsid w:val="007B05CF"/>
    <w:rsid w:val="007B1E2D"/>
    <w:rsid w:val="007B37E2"/>
    <w:rsid w:val="007B3ABB"/>
    <w:rsid w:val="007B4721"/>
    <w:rsid w:val="007B4D73"/>
    <w:rsid w:val="007C0C3C"/>
    <w:rsid w:val="007C15EE"/>
    <w:rsid w:val="007C1D99"/>
    <w:rsid w:val="007C25F3"/>
    <w:rsid w:val="007C4005"/>
    <w:rsid w:val="007C41CC"/>
    <w:rsid w:val="007C4EEC"/>
    <w:rsid w:val="007C6839"/>
    <w:rsid w:val="007D0D42"/>
    <w:rsid w:val="007D0E52"/>
    <w:rsid w:val="007D1B2D"/>
    <w:rsid w:val="007D381E"/>
    <w:rsid w:val="007D41EE"/>
    <w:rsid w:val="007D4B20"/>
    <w:rsid w:val="007E0108"/>
    <w:rsid w:val="007E05FC"/>
    <w:rsid w:val="007E12B2"/>
    <w:rsid w:val="007E319F"/>
    <w:rsid w:val="007E50CC"/>
    <w:rsid w:val="007E553E"/>
    <w:rsid w:val="007E6A69"/>
    <w:rsid w:val="007E7227"/>
    <w:rsid w:val="007E7491"/>
    <w:rsid w:val="007E75E0"/>
    <w:rsid w:val="007F10F3"/>
    <w:rsid w:val="007F3A46"/>
    <w:rsid w:val="007F3FEC"/>
    <w:rsid w:val="007F4555"/>
    <w:rsid w:val="007F4CDC"/>
    <w:rsid w:val="007F551B"/>
    <w:rsid w:val="008006AA"/>
    <w:rsid w:val="008024D8"/>
    <w:rsid w:val="00804E29"/>
    <w:rsid w:val="00805721"/>
    <w:rsid w:val="00806021"/>
    <w:rsid w:val="00807148"/>
    <w:rsid w:val="008074ED"/>
    <w:rsid w:val="008104AA"/>
    <w:rsid w:val="0081455E"/>
    <w:rsid w:val="00817426"/>
    <w:rsid w:val="00820701"/>
    <w:rsid w:val="00823A20"/>
    <w:rsid w:val="00825643"/>
    <w:rsid w:val="00825B73"/>
    <w:rsid w:val="00826F9B"/>
    <w:rsid w:val="00826FA7"/>
    <w:rsid w:val="008300FE"/>
    <w:rsid w:val="008304B7"/>
    <w:rsid w:val="008314AE"/>
    <w:rsid w:val="008318B1"/>
    <w:rsid w:val="00834364"/>
    <w:rsid w:val="00834D7F"/>
    <w:rsid w:val="008363C3"/>
    <w:rsid w:val="008377B8"/>
    <w:rsid w:val="00837D33"/>
    <w:rsid w:val="008404CB"/>
    <w:rsid w:val="008408CC"/>
    <w:rsid w:val="0084199D"/>
    <w:rsid w:val="008437C4"/>
    <w:rsid w:val="00845F18"/>
    <w:rsid w:val="00852938"/>
    <w:rsid w:val="00852F1C"/>
    <w:rsid w:val="008531D9"/>
    <w:rsid w:val="008532D4"/>
    <w:rsid w:val="00853E04"/>
    <w:rsid w:val="00856F23"/>
    <w:rsid w:val="008603C8"/>
    <w:rsid w:val="008621C1"/>
    <w:rsid w:val="0086237B"/>
    <w:rsid w:val="008633A6"/>
    <w:rsid w:val="00865083"/>
    <w:rsid w:val="0086556B"/>
    <w:rsid w:val="00867166"/>
    <w:rsid w:val="00867F29"/>
    <w:rsid w:val="00873A35"/>
    <w:rsid w:val="00875CBF"/>
    <w:rsid w:val="00877479"/>
    <w:rsid w:val="00877C6F"/>
    <w:rsid w:val="008842ED"/>
    <w:rsid w:val="008848C1"/>
    <w:rsid w:val="00885803"/>
    <w:rsid w:val="008871E4"/>
    <w:rsid w:val="00890B78"/>
    <w:rsid w:val="00890F48"/>
    <w:rsid w:val="008916AB"/>
    <w:rsid w:val="00893E06"/>
    <w:rsid w:val="00894767"/>
    <w:rsid w:val="0089669B"/>
    <w:rsid w:val="008975C0"/>
    <w:rsid w:val="008A007E"/>
    <w:rsid w:val="008A1995"/>
    <w:rsid w:val="008A2BB8"/>
    <w:rsid w:val="008A49B4"/>
    <w:rsid w:val="008A609C"/>
    <w:rsid w:val="008B263C"/>
    <w:rsid w:val="008B35A1"/>
    <w:rsid w:val="008B3A72"/>
    <w:rsid w:val="008B5732"/>
    <w:rsid w:val="008B5924"/>
    <w:rsid w:val="008C0B2B"/>
    <w:rsid w:val="008C43F3"/>
    <w:rsid w:val="008C6405"/>
    <w:rsid w:val="008C7A73"/>
    <w:rsid w:val="008D1255"/>
    <w:rsid w:val="008D1B77"/>
    <w:rsid w:val="008D5437"/>
    <w:rsid w:val="008D6FD6"/>
    <w:rsid w:val="008D774E"/>
    <w:rsid w:val="008D7839"/>
    <w:rsid w:val="008E0978"/>
    <w:rsid w:val="008E14C5"/>
    <w:rsid w:val="008E419D"/>
    <w:rsid w:val="008E4F14"/>
    <w:rsid w:val="008E6B76"/>
    <w:rsid w:val="008E70F1"/>
    <w:rsid w:val="008F3A9E"/>
    <w:rsid w:val="008F494B"/>
    <w:rsid w:val="008F5A20"/>
    <w:rsid w:val="008F73A2"/>
    <w:rsid w:val="00900405"/>
    <w:rsid w:val="00904DAE"/>
    <w:rsid w:val="00905AA1"/>
    <w:rsid w:val="009074F1"/>
    <w:rsid w:val="00910990"/>
    <w:rsid w:val="0091352D"/>
    <w:rsid w:val="0091370C"/>
    <w:rsid w:val="009158EA"/>
    <w:rsid w:val="0092420F"/>
    <w:rsid w:val="009257A5"/>
    <w:rsid w:val="00931B9C"/>
    <w:rsid w:val="00933883"/>
    <w:rsid w:val="009346F4"/>
    <w:rsid w:val="0093615A"/>
    <w:rsid w:val="009368CE"/>
    <w:rsid w:val="0094584A"/>
    <w:rsid w:val="00946224"/>
    <w:rsid w:val="009478C1"/>
    <w:rsid w:val="00950921"/>
    <w:rsid w:val="0095250F"/>
    <w:rsid w:val="0096002A"/>
    <w:rsid w:val="0096008D"/>
    <w:rsid w:val="00960FEA"/>
    <w:rsid w:val="009637B3"/>
    <w:rsid w:val="00963E85"/>
    <w:rsid w:val="00965FCB"/>
    <w:rsid w:val="0096752D"/>
    <w:rsid w:val="0096757E"/>
    <w:rsid w:val="00971DA5"/>
    <w:rsid w:val="00976956"/>
    <w:rsid w:val="0098063E"/>
    <w:rsid w:val="009846C4"/>
    <w:rsid w:val="00985937"/>
    <w:rsid w:val="0098622B"/>
    <w:rsid w:val="009873C5"/>
    <w:rsid w:val="00990600"/>
    <w:rsid w:val="009916AD"/>
    <w:rsid w:val="00992AC9"/>
    <w:rsid w:val="00993DA0"/>
    <w:rsid w:val="00994316"/>
    <w:rsid w:val="0099583A"/>
    <w:rsid w:val="00995AA4"/>
    <w:rsid w:val="009A053C"/>
    <w:rsid w:val="009A13F3"/>
    <w:rsid w:val="009A17C3"/>
    <w:rsid w:val="009A2665"/>
    <w:rsid w:val="009A5C2B"/>
    <w:rsid w:val="009A6686"/>
    <w:rsid w:val="009A7CE7"/>
    <w:rsid w:val="009B3913"/>
    <w:rsid w:val="009B487F"/>
    <w:rsid w:val="009B5350"/>
    <w:rsid w:val="009C040B"/>
    <w:rsid w:val="009C0E57"/>
    <w:rsid w:val="009C2CDC"/>
    <w:rsid w:val="009C34C2"/>
    <w:rsid w:val="009C7CE8"/>
    <w:rsid w:val="009D0D0D"/>
    <w:rsid w:val="009D2959"/>
    <w:rsid w:val="009D5ADB"/>
    <w:rsid w:val="009E24E5"/>
    <w:rsid w:val="009E5E51"/>
    <w:rsid w:val="009F4191"/>
    <w:rsid w:val="009F428B"/>
    <w:rsid w:val="009F5CDE"/>
    <w:rsid w:val="009F7135"/>
    <w:rsid w:val="009F7AE8"/>
    <w:rsid w:val="00A0060A"/>
    <w:rsid w:val="00A0068D"/>
    <w:rsid w:val="00A00849"/>
    <w:rsid w:val="00A00C62"/>
    <w:rsid w:val="00A00CED"/>
    <w:rsid w:val="00A00D85"/>
    <w:rsid w:val="00A01168"/>
    <w:rsid w:val="00A04BAD"/>
    <w:rsid w:val="00A10DD3"/>
    <w:rsid w:val="00A14996"/>
    <w:rsid w:val="00A14A49"/>
    <w:rsid w:val="00A152FB"/>
    <w:rsid w:val="00A15667"/>
    <w:rsid w:val="00A170D8"/>
    <w:rsid w:val="00A172E3"/>
    <w:rsid w:val="00A17527"/>
    <w:rsid w:val="00A23A7C"/>
    <w:rsid w:val="00A2493B"/>
    <w:rsid w:val="00A25D77"/>
    <w:rsid w:val="00A275BF"/>
    <w:rsid w:val="00A306DA"/>
    <w:rsid w:val="00A3298C"/>
    <w:rsid w:val="00A32D80"/>
    <w:rsid w:val="00A337D1"/>
    <w:rsid w:val="00A343B8"/>
    <w:rsid w:val="00A34645"/>
    <w:rsid w:val="00A34941"/>
    <w:rsid w:val="00A35ECF"/>
    <w:rsid w:val="00A37E90"/>
    <w:rsid w:val="00A41259"/>
    <w:rsid w:val="00A43B3D"/>
    <w:rsid w:val="00A473FF"/>
    <w:rsid w:val="00A47963"/>
    <w:rsid w:val="00A5129C"/>
    <w:rsid w:val="00A54FAA"/>
    <w:rsid w:val="00A556C2"/>
    <w:rsid w:val="00A6090C"/>
    <w:rsid w:val="00A6319D"/>
    <w:rsid w:val="00A638D8"/>
    <w:rsid w:val="00A65E44"/>
    <w:rsid w:val="00A709AC"/>
    <w:rsid w:val="00A70B0F"/>
    <w:rsid w:val="00A71CEB"/>
    <w:rsid w:val="00A726A9"/>
    <w:rsid w:val="00A73ED8"/>
    <w:rsid w:val="00A77F54"/>
    <w:rsid w:val="00A80F94"/>
    <w:rsid w:val="00A81F03"/>
    <w:rsid w:val="00A832F0"/>
    <w:rsid w:val="00A839EC"/>
    <w:rsid w:val="00A84FFB"/>
    <w:rsid w:val="00A90991"/>
    <w:rsid w:val="00A912E4"/>
    <w:rsid w:val="00A9141D"/>
    <w:rsid w:val="00A91548"/>
    <w:rsid w:val="00A92687"/>
    <w:rsid w:val="00A92A77"/>
    <w:rsid w:val="00A95128"/>
    <w:rsid w:val="00AA0870"/>
    <w:rsid w:val="00AA20AC"/>
    <w:rsid w:val="00AA247F"/>
    <w:rsid w:val="00AA27DF"/>
    <w:rsid w:val="00AA2C4D"/>
    <w:rsid w:val="00AA2D3E"/>
    <w:rsid w:val="00AA30A8"/>
    <w:rsid w:val="00AA478D"/>
    <w:rsid w:val="00AA71F6"/>
    <w:rsid w:val="00AB06ED"/>
    <w:rsid w:val="00AB1FEE"/>
    <w:rsid w:val="00AB26D1"/>
    <w:rsid w:val="00AB2F85"/>
    <w:rsid w:val="00AB31DB"/>
    <w:rsid w:val="00AB54A4"/>
    <w:rsid w:val="00AB6DA7"/>
    <w:rsid w:val="00AC085E"/>
    <w:rsid w:val="00AC19FF"/>
    <w:rsid w:val="00AC354D"/>
    <w:rsid w:val="00AC3A85"/>
    <w:rsid w:val="00AC5CA8"/>
    <w:rsid w:val="00AC6D99"/>
    <w:rsid w:val="00AD1307"/>
    <w:rsid w:val="00AD34BB"/>
    <w:rsid w:val="00AD4ECB"/>
    <w:rsid w:val="00AD6B24"/>
    <w:rsid w:val="00AD70A7"/>
    <w:rsid w:val="00AE071E"/>
    <w:rsid w:val="00AE1A57"/>
    <w:rsid w:val="00AE2113"/>
    <w:rsid w:val="00AE5136"/>
    <w:rsid w:val="00AE6880"/>
    <w:rsid w:val="00AE7A18"/>
    <w:rsid w:val="00AF0137"/>
    <w:rsid w:val="00AF1BFB"/>
    <w:rsid w:val="00AF2CC0"/>
    <w:rsid w:val="00AF3630"/>
    <w:rsid w:val="00AF61FB"/>
    <w:rsid w:val="00AF6AED"/>
    <w:rsid w:val="00B00589"/>
    <w:rsid w:val="00B00F58"/>
    <w:rsid w:val="00B033B2"/>
    <w:rsid w:val="00B03756"/>
    <w:rsid w:val="00B0401E"/>
    <w:rsid w:val="00B058DF"/>
    <w:rsid w:val="00B0692E"/>
    <w:rsid w:val="00B07C80"/>
    <w:rsid w:val="00B132FD"/>
    <w:rsid w:val="00B13863"/>
    <w:rsid w:val="00B13D2C"/>
    <w:rsid w:val="00B142FB"/>
    <w:rsid w:val="00B150D2"/>
    <w:rsid w:val="00B16BCA"/>
    <w:rsid w:val="00B205AC"/>
    <w:rsid w:val="00B222F5"/>
    <w:rsid w:val="00B22448"/>
    <w:rsid w:val="00B22E10"/>
    <w:rsid w:val="00B2339E"/>
    <w:rsid w:val="00B23FBD"/>
    <w:rsid w:val="00B24098"/>
    <w:rsid w:val="00B2470A"/>
    <w:rsid w:val="00B24B0F"/>
    <w:rsid w:val="00B25054"/>
    <w:rsid w:val="00B26107"/>
    <w:rsid w:val="00B27A39"/>
    <w:rsid w:val="00B305C3"/>
    <w:rsid w:val="00B3132F"/>
    <w:rsid w:val="00B33A27"/>
    <w:rsid w:val="00B34048"/>
    <w:rsid w:val="00B36159"/>
    <w:rsid w:val="00B36D1D"/>
    <w:rsid w:val="00B40771"/>
    <w:rsid w:val="00B40DDF"/>
    <w:rsid w:val="00B466F8"/>
    <w:rsid w:val="00B47008"/>
    <w:rsid w:val="00B47B9B"/>
    <w:rsid w:val="00B50B60"/>
    <w:rsid w:val="00B50FDD"/>
    <w:rsid w:val="00B518FE"/>
    <w:rsid w:val="00B51FEF"/>
    <w:rsid w:val="00B52C81"/>
    <w:rsid w:val="00B53225"/>
    <w:rsid w:val="00B5526F"/>
    <w:rsid w:val="00B55858"/>
    <w:rsid w:val="00B55979"/>
    <w:rsid w:val="00B55C43"/>
    <w:rsid w:val="00B57D31"/>
    <w:rsid w:val="00B60293"/>
    <w:rsid w:val="00B604AF"/>
    <w:rsid w:val="00B6070F"/>
    <w:rsid w:val="00B62810"/>
    <w:rsid w:val="00B658CF"/>
    <w:rsid w:val="00B65DA1"/>
    <w:rsid w:val="00B6745B"/>
    <w:rsid w:val="00B674CE"/>
    <w:rsid w:val="00B678C6"/>
    <w:rsid w:val="00B71C63"/>
    <w:rsid w:val="00B72F53"/>
    <w:rsid w:val="00B7333C"/>
    <w:rsid w:val="00B75D7C"/>
    <w:rsid w:val="00B8085F"/>
    <w:rsid w:val="00B80A7F"/>
    <w:rsid w:val="00B84651"/>
    <w:rsid w:val="00B84FC6"/>
    <w:rsid w:val="00B8749D"/>
    <w:rsid w:val="00B90E22"/>
    <w:rsid w:val="00B91EB4"/>
    <w:rsid w:val="00B9218D"/>
    <w:rsid w:val="00B92273"/>
    <w:rsid w:val="00B945ED"/>
    <w:rsid w:val="00B94B53"/>
    <w:rsid w:val="00B9661C"/>
    <w:rsid w:val="00B979AD"/>
    <w:rsid w:val="00BA183F"/>
    <w:rsid w:val="00BA2D68"/>
    <w:rsid w:val="00BA3B22"/>
    <w:rsid w:val="00BA3FD8"/>
    <w:rsid w:val="00BA406F"/>
    <w:rsid w:val="00BB077B"/>
    <w:rsid w:val="00BB5085"/>
    <w:rsid w:val="00BB7A6E"/>
    <w:rsid w:val="00BC18B6"/>
    <w:rsid w:val="00BC1DBA"/>
    <w:rsid w:val="00BC2A40"/>
    <w:rsid w:val="00BC2F7A"/>
    <w:rsid w:val="00BC4411"/>
    <w:rsid w:val="00BC6D0F"/>
    <w:rsid w:val="00BC76A2"/>
    <w:rsid w:val="00BD0E43"/>
    <w:rsid w:val="00BD112F"/>
    <w:rsid w:val="00BD3013"/>
    <w:rsid w:val="00BD3519"/>
    <w:rsid w:val="00BD438D"/>
    <w:rsid w:val="00BD61AF"/>
    <w:rsid w:val="00BD6D7A"/>
    <w:rsid w:val="00BD7486"/>
    <w:rsid w:val="00BE00CF"/>
    <w:rsid w:val="00BE26F4"/>
    <w:rsid w:val="00BE29CB"/>
    <w:rsid w:val="00BE3735"/>
    <w:rsid w:val="00BE4D66"/>
    <w:rsid w:val="00BE50AF"/>
    <w:rsid w:val="00BE6471"/>
    <w:rsid w:val="00BE67B6"/>
    <w:rsid w:val="00BE67BE"/>
    <w:rsid w:val="00BF1BD1"/>
    <w:rsid w:val="00BF26EA"/>
    <w:rsid w:val="00BF3A36"/>
    <w:rsid w:val="00BF405F"/>
    <w:rsid w:val="00BF5F40"/>
    <w:rsid w:val="00C0191D"/>
    <w:rsid w:val="00C02005"/>
    <w:rsid w:val="00C02A01"/>
    <w:rsid w:val="00C02E69"/>
    <w:rsid w:val="00C035FA"/>
    <w:rsid w:val="00C052FD"/>
    <w:rsid w:val="00C05DE5"/>
    <w:rsid w:val="00C064D2"/>
    <w:rsid w:val="00C0677C"/>
    <w:rsid w:val="00C0733B"/>
    <w:rsid w:val="00C10AF2"/>
    <w:rsid w:val="00C10D0C"/>
    <w:rsid w:val="00C10E80"/>
    <w:rsid w:val="00C12AEE"/>
    <w:rsid w:val="00C21AA3"/>
    <w:rsid w:val="00C220C5"/>
    <w:rsid w:val="00C23E23"/>
    <w:rsid w:val="00C24898"/>
    <w:rsid w:val="00C25E61"/>
    <w:rsid w:val="00C3052F"/>
    <w:rsid w:val="00C341FF"/>
    <w:rsid w:val="00C34AED"/>
    <w:rsid w:val="00C35067"/>
    <w:rsid w:val="00C41683"/>
    <w:rsid w:val="00C42C3C"/>
    <w:rsid w:val="00C43B35"/>
    <w:rsid w:val="00C459EB"/>
    <w:rsid w:val="00C461F8"/>
    <w:rsid w:val="00C46AEE"/>
    <w:rsid w:val="00C46D3C"/>
    <w:rsid w:val="00C52011"/>
    <w:rsid w:val="00C5262F"/>
    <w:rsid w:val="00C533BD"/>
    <w:rsid w:val="00C62CCC"/>
    <w:rsid w:val="00C651E9"/>
    <w:rsid w:val="00C65890"/>
    <w:rsid w:val="00C66025"/>
    <w:rsid w:val="00C6713B"/>
    <w:rsid w:val="00C71F82"/>
    <w:rsid w:val="00C72801"/>
    <w:rsid w:val="00C72AA4"/>
    <w:rsid w:val="00C7612E"/>
    <w:rsid w:val="00C76C6B"/>
    <w:rsid w:val="00C770F9"/>
    <w:rsid w:val="00C77A1B"/>
    <w:rsid w:val="00C8283B"/>
    <w:rsid w:val="00C8289F"/>
    <w:rsid w:val="00C904AB"/>
    <w:rsid w:val="00C90EE7"/>
    <w:rsid w:val="00C91F22"/>
    <w:rsid w:val="00C9228C"/>
    <w:rsid w:val="00C926AB"/>
    <w:rsid w:val="00C93C0F"/>
    <w:rsid w:val="00C944E3"/>
    <w:rsid w:val="00C95838"/>
    <w:rsid w:val="00C97670"/>
    <w:rsid w:val="00CA437D"/>
    <w:rsid w:val="00CA5532"/>
    <w:rsid w:val="00CA6FCD"/>
    <w:rsid w:val="00CA70B3"/>
    <w:rsid w:val="00CB1BE1"/>
    <w:rsid w:val="00CB6913"/>
    <w:rsid w:val="00CB7B59"/>
    <w:rsid w:val="00CC376D"/>
    <w:rsid w:val="00CC3CB9"/>
    <w:rsid w:val="00CC4069"/>
    <w:rsid w:val="00CC717C"/>
    <w:rsid w:val="00CC777C"/>
    <w:rsid w:val="00CD0857"/>
    <w:rsid w:val="00CD19DE"/>
    <w:rsid w:val="00CD521F"/>
    <w:rsid w:val="00CD55C3"/>
    <w:rsid w:val="00CD5A50"/>
    <w:rsid w:val="00CD7868"/>
    <w:rsid w:val="00CE19EA"/>
    <w:rsid w:val="00CE2F73"/>
    <w:rsid w:val="00CE3505"/>
    <w:rsid w:val="00CE3BFD"/>
    <w:rsid w:val="00CF0681"/>
    <w:rsid w:val="00CF242A"/>
    <w:rsid w:val="00CF31B9"/>
    <w:rsid w:val="00CF5E09"/>
    <w:rsid w:val="00CF6A2E"/>
    <w:rsid w:val="00D03863"/>
    <w:rsid w:val="00D10B99"/>
    <w:rsid w:val="00D10D17"/>
    <w:rsid w:val="00D136D3"/>
    <w:rsid w:val="00D139EB"/>
    <w:rsid w:val="00D14560"/>
    <w:rsid w:val="00D14DA8"/>
    <w:rsid w:val="00D20234"/>
    <w:rsid w:val="00D209B6"/>
    <w:rsid w:val="00D21BC4"/>
    <w:rsid w:val="00D23B6F"/>
    <w:rsid w:val="00D30ACD"/>
    <w:rsid w:val="00D30E24"/>
    <w:rsid w:val="00D31ABD"/>
    <w:rsid w:val="00D33142"/>
    <w:rsid w:val="00D336B9"/>
    <w:rsid w:val="00D35082"/>
    <w:rsid w:val="00D40D12"/>
    <w:rsid w:val="00D41931"/>
    <w:rsid w:val="00D443FC"/>
    <w:rsid w:val="00D46A4F"/>
    <w:rsid w:val="00D52C7C"/>
    <w:rsid w:val="00D54020"/>
    <w:rsid w:val="00D5719E"/>
    <w:rsid w:val="00D635AD"/>
    <w:rsid w:val="00D64277"/>
    <w:rsid w:val="00D6653E"/>
    <w:rsid w:val="00D67739"/>
    <w:rsid w:val="00D70CE0"/>
    <w:rsid w:val="00D70DEA"/>
    <w:rsid w:val="00D71C34"/>
    <w:rsid w:val="00D727D1"/>
    <w:rsid w:val="00D7315F"/>
    <w:rsid w:val="00D739D9"/>
    <w:rsid w:val="00D75387"/>
    <w:rsid w:val="00D75C09"/>
    <w:rsid w:val="00D77BD4"/>
    <w:rsid w:val="00D80AD2"/>
    <w:rsid w:val="00D83051"/>
    <w:rsid w:val="00D844EB"/>
    <w:rsid w:val="00D8529C"/>
    <w:rsid w:val="00D86EE9"/>
    <w:rsid w:val="00D87302"/>
    <w:rsid w:val="00D904B3"/>
    <w:rsid w:val="00D90CC7"/>
    <w:rsid w:val="00D9174D"/>
    <w:rsid w:val="00D91948"/>
    <w:rsid w:val="00D93913"/>
    <w:rsid w:val="00D951AA"/>
    <w:rsid w:val="00D9584C"/>
    <w:rsid w:val="00D95D70"/>
    <w:rsid w:val="00D962D2"/>
    <w:rsid w:val="00D96367"/>
    <w:rsid w:val="00DA335D"/>
    <w:rsid w:val="00DA3712"/>
    <w:rsid w:val="00DA43CE"/>
    <w:rsid w:val="00DA4A75"/>
    <w:rsid w:val="00DA5A3B"/>
    <w:rsid w:val="00DA5B5A"/>
    <w:rsid w:val="00DB70A5"/>
    <w:rsid w:val="00DB72DB"/>
    <w:rsid w:val="00DB7349"/>
    <w:rsid w:val="00DC0724"/>
    <w:rsid w:val="00DC0E83"/>
    <w:rsid w:val="00DC1B74"/>
    <w:rsid w:val="00DC3828"/>
    <w:rsid w:val="00DC3C8E"/>
    <w:rsid w:val="00DC428D"/>
    <w:rsid w:val="00DD213C"/>
    <w:rsid w:val="00DD2347"/>
    <w:rsid w:val="00DD2C92"/>
    <w:rsid w:val="00DD4F36"/>
    <w:rsid w:val="00DD5586"/>
    <w:rsid w:val="00DD750C"/>
    <w:rsid w:val="00DD7B70"/>
    <w:rsid w:val="00DE0B9B"/>
    <w:rsid w:val="00DE1B94"/>
    <w:rsid w:val="00DE1E10"/>
    <w:rsid w:val="00DE27CA"/>
    <w:rsid w:val="00DE501B"/>
    <w:rsid w:val="00DE6642"/>
    <w:rsid w:val="00DE69FC"/>
    <w:rsid w:val="00DF164A"/>
    <w:rsid w:val="00DF186E"/>
    <w:rsid w:val="00DF1A11"/>
    <w:rsid w:val="00DF48D5"/>
    <w:rsid w:val="00DF710D"/>
    <w:rsid w:val="00E032C7"/>
    <w:rsid w:val="00E03951"/>
    <w:rsid w:val="00E042CA"/>
    <w:rsid w:val="00E04770"/>
    <w:rsid w:val="00E06BDE"/>
    <w:rsid w:val="00E10C16"/>
    <w:rsid w:val="00E122E1"/>
    <w:rsid w:val="00E1348C"/>
    <w:rsid w:val="00E136F4"/>
    <w:rsid w:val="00E13BC8"/>
    <w:rsid w:val="00E16E00"/>
    <w:rsid w:val="00E16F61"/>
    <w:rsid w:val="00E1778B"/>
    <w:rsid w:val="00E206F5"/>
    <w:rsid w:val="00E222AE"/>
    <w:rsid w:val="00E239F2"/>
    <w:rsid w:val="00E23E43"/>
    <w:rsid w:val="00E24334"/>
    <w:rsid w:val="00E245F7"/>
    <w:rsid w:val="00E252C2"/>
    <w:rsid w:val="00E30029"/>
    <w:rsid w:val="00E30F25"/>
    <w:rsid w:val="00E3182E"/>
    <w:rsid w:val="00E31C67"/>
    <w:rsid w:val="00E32C7E"/>
    <w:rsid w:val="00E32E92"/>
    <w:rsid w:val="00E32F14"/>
    <w:rsid w:val="00E3356C"/>
    <w:rsid w:val="00E33C87"/>
    <w:rsid w:val="00E34EE7"/>
    <w:rsid w:val="00E37727"/>
    <w:rsid w:val="00E37DF3"/>
    <w:rsid w:val="00E425B9"/>
    <w:rsid w:val="00E43AAD"/>
    <w:rsid w:val="00E505CD"/>
    <w:rsid w:val="00E50E4B"/>
    <w:rsid w:val="00E529A4"/>
    <w:rsid w:val="00E53438"/>
    <w:rsid w:val="00E553D3"/>
    <w:rsid w:val="00E60FF0"/>
    <w:rsid w:val="00E61EA1"/>
    <w:rsid w:val="00E626E3"/>
    <w:rsid w:val="00E62C0C"/>
    <w:rsid w:val="00E64E49"/>
    <w:rsid w:val="00E659A3"/>
    <w:rsid w:val="00E70532"/>
    <w:rsid w:val="00E71425"/>
    <w:rsid w:val="00E72E0A"/>
    <w:rsid w:val="00E73796"/>
    <w:rsid w:val="00E73A63"/>
    <w:rsid w:val="00E8007D"/>
    <w:rsid w:val="00E83348"/>
    <w:rsid w:val="00E8355A"/>
    <w:rsid w:val="00E83A08"/>
    <w:rsid w:val="00E841C7"/>
    <w:rsid w:val="00E8454A"/>
    <w:rsid w:val="00E85231"/>
    <w:rsid w:val="00E8570C"/>
    <w:rsid w:val="00E8618A"/>
    <w:rsid w:val="00E9338A"/>
    <w:rsid w:val="00E934EA"/>
    <w:rsid w:val="00E9397D"/>
    <w:rsid w:val="00E96814"/>
    <w:rsid w:val="00EA16B4"/>
    <w:rsid w:val="00EA242F"/>
    <w:rsid w:val="00EA489A"/>
    <w:rsid w:val="00EA6438"/>
    <w:rsid w:val="00EB0AC5"/>
    <w:rsid w:val="00EB1A8A"/>
    <w:rsid w:val="00EB5CAF"/>
    <w:rsid w:val="00EB6774"/>
    <w:rsid w:val="00EB703E"/>
    <w:rsid w:val="00EB7C86"/>
    <w:rsid w:val="00EC1184"/>
    <w:rsid w:val="00EC1EA3"/>
    <w:rsid w:val="00EC1F6E"/>
    <w:rsid w:val="00EC34C7"/>
    <w:rsid w:val="00EC4824"/>
    <w:rsid w:val="00EC52D1"/>
    <w:rsid w:val="00EC6E30"/>
    <w:rsid w:val="00EC7724"/>
    <w:rsid w:val="00ED10B7"/>
    <w:rsid w:val="00ED162C"/>
    <w:rsid w:val="00ED1977"/>
    <w:rsid w:val="00ED52D9"/>
    <w:rsid w:val="00ED6A08"/>
    <w:rsid w:val="00EE1D9F"/>
    <w:rsid w:val="00EE22A3"/>
    <w:rsid w:val="00EE3A41"/>
    <w:rsid w:val="00EE4811"/>
    <w:rsid w:val="00EE4B79"/>
    <w:rsid w:val="00EE5EA6"/>
    <w:rsid w:val="00EF0D6A"/>
    <w:rsid w:val="00EF1C0A"/>
    <w:rsid w:val="00EF33CB"/>
    <w:rsid w:val="00EF3592"/>
    <w:rsid w:val="00EF3AA5"/>
    <w:rsid w:val="00EF64AA"/>
    <w:rsid w:val="00F00275"/>
    <w:rsid w:val="00F00602"/>
    <w:rsid w:val="00F01BE5"/>
    <w:rsid w:val="00F0321C"/>
    <w:rsid w:val="00F03F24"/>
    <w:rsid w:val="00F04614"/>
    <w:rsid w:val="00F04F79"/>
    <w:rsid w:val="00F066C5"/>
    <w:rsid w:val="00F06988"/>
    <w:rsid w:val="00F11C36"/>
    <w:rsid w:val="00F12E15"/>
    <w:rsid w:val="00F14D67"/>
    <w:rsid w:val="00F15E6A"/>
    <w:rsid w:val="00F17051"/>
    <w:rsid w:val="00F17D34"/>
    <w:rsid w:val="00F20096"/>
    <w:rsid w:val="00F20229"/>
    <w:rsid w:val="00F20D10"/>
    <w:rsid w:val="00F23F40"/>
    <w:rsid w:val="00F26A6A"/>
    <w:rsid w:val="00F30AE4"/>
    <w:rsid w:val="00F32760"/>
    <w:rsid w:val="00F3292E"/>
    <w:rsid w:val="00F33D4F"/>
    <w:rsid w:val="00F358EA"/>
    <w:rsid w:val="00F358EB"/>
    <w:rsid w:val="00F35976"/>
    <w:rsid w:val="00F36C8E"/>
    <w:rsid w:val="00F37491"/>
    <w:rsid w:val="00F374FC"/>
    <w:rsid w:val="00F375BB"/>
    <w:rsid w:val="00F37FE4"/>
    <w:rsid w:val="00F40632"/>
    <w:rsid w:val="00F41432"/>
    <w:rsid w:val="00F42F2C"/>
    <w:rsid w:val="00F43A33"/>
    <w:rsid w:val="00F440A9"/>
    <w:rsid w:val="00F4418F"/>
    <w:rsid w:val="00F4494D"/>
    <w:rsid w:val="00F46F56"/>
    <w:rsid w:val="00F479C5"/>
    <w:rsid w:val="00F528B4"/>
    <w:rsid w:val="00F53863"/>
    <w:rsid w:val="00F53B77"/>
    <w:rsid w:val="00F54C37"/>
    <w:rsid w:val="00F62254"/>
    <w:rsid w:val="00F657A3"/>
    <w:rsid w:val="00F67188"/>
    <w:rsid w:val="00F67815"/>
    <w:rsid w:val="00F70009"/>
    <w:rsid w:val="00F71438"/>
    <w:rsid w:val="00F7523E"/>
    <w:rsid w:val="00F774C2"/>
    <w:rsid w:val="00F824D9"/>
    <w:rsid w:val="00F82A5C"/>
    <w:rsid w:val="00F82F8C"/>
    <w:rsid w:val="00F860FC"/>
    <w:rsid w:val="00F93012"/>
    <w:rsid w:val="00F930EF"/>
    <w:rsid w:val="00F9318E"/>
    <w:rsid w:val="00F9491B"/>
    <w:rsid w:val="00F953CF"/>
    <w:rsid w:val="00F96A4F"/>
    <w:rsid w:val="00FA097F"/>
    <w:rsid w:val="00FA6124"/>
    <w:rsid w:val="00FA6591"/>
    <w:rsid w:val="00FA7CAB"/>
    <w:rsid w:val="00FB0CA5"/>
    <w:rsid w:val="00FB14FD"/>
    <w:rsid w:val="00FB1E15"/>
    <w:rsid w:val="00FB239C"/>
    <w:rsid w:val="00FB42AD"/>
    <w:rsid w:val="00FB4BE7"/>
    <w:rsid w:val="00FB6B3F"/>
    <w:rsid w:val="00FC1E14"/>
    <w:rsid w:val="00FC27E6"/>
    <w:rsid w:val="00FC2FD5"/>
    <w:rsid w:val="00FC4AA5"/>
    <w:rsid w:val="00FC7926"/>
    <w:rsid w:val="00FD20F2"/>
    <w:rsid w:val="00FD2454"/>
    <w:rsid w:val="00FD2584"/>
    <w:rsid w:val="00FD25B5"/>
    <w:rsid w:val="00FD2F84"/>
    <w:rsid w:val="00FD6A62"/>
    <w:rsid w:val="00FE1967"/>
    <w:rsid w:val="00FE5DFA"/>
    <w:rsid w:val="00FF257C"/>
    <w:rsid w:val="00FF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83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A638D8"/>
    <w:rPr>
      <w:b/>
      <w:bCs/>
      <w:i/>
      <w:iCs/>
      <w:color w:val="4F81BD"/>
    </w:rPr>
  </w:style>
  <w:style w:type="character" w:styleId="a5">
    <w:name w:val="Strong"/>
    <w:basedOn w:val="a0"/>
    <w:uiPriority w:val="22"/>
    <w:qFormat/>
    <w:rsid w:val="002E5D12"/>
    <w:rPr>
      <w:b/>
      <w:bCs/>
    </w:rPr>
  </w:style>
  <w:style w:type="paragraph" w:styleId="a6">
    <w:name w:val="Normal (Web)"/>
    <w:basedOn w:val="a"/>
    <w:uiPriority w:val="99"/>
    <w:unhideWhenUsed/>
    <w:rsid w:val="002E5D12"/>
    <w:pPr>
      <w:spacing w:before="7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E5D12"/>
    <w:rPr>
      <w:i/>
      <w:iCs/>
    </w:rPr>
  </w:style>
  <w:style w:type="paragraph" w:styleId="a8">
    <w:name w:val="Balloon Text"/>
    <w:basedOn w:val="a"/>
    <w:semiHidden/>
    <w:rsid w:val="004A7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</cp:lastModifiedBy>
  <cp:revision>3</cp:revision>
  <cp:lastPrinted>2012-11-08T11:56:00Z</cp:lastPrinted>
  <dcterms:created xsi:type="dcterms:W3CDTF">2024-12-13T12:11:00Z</dcterms:created>
  <dcterms:modified xsi:type="dcterms:W3CDTF">2024-12-17T12:50:00Z</dcterms:modified>
</cp:coreProperties>
</file>