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32" w:rsidRPr="00333AF5" w:rsidRDefault="00465FA0" w:rsidP="00223932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.1pt;margin-top:-32.1pt;width:206.45pt;height:212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0c0AIAAMA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" filled="f" stroked="f">
            <v:textbox>
              <w:txbxContent>
                <w:p w:rsidR="00223932" w:rsidRDefault="00223932" w:rsidP="00223932">
                  <w:pPr>
                    <w:jc w:val="center"/>
                    <w:rPr>
                      <w:lang w:val="en-US"/>
                    </w:rPr>
                  </w:pPr>
                  <w:r w:rsidRPr="00B504C1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81025" cy="666750"/>
                        <wp:effectExtent l="0" t="0" r="952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3932" w:rsidRPr="007B359D" w:rsidRDefault="00223932" w:rsidP="00223932">
                  <w:pPr>
                    <w:suppressLineNumbers/>
                    <w:suppressAutoHyphens/>
                    <w:spacing w:before="120"/>
                    <w:ind w:right="43"/>
                    <w:jc w:val="center"/>
                    <w:rPr>
                      <w:b/>
                      <w:iCs/>
                      <w:color w:val="333399"/>
                    </w:rPr>
                  </w:pPr>
                  <w:r>
                    <w:rPr>
                      <w:b/>
                      <w:iCs/>
                      <w:color w:val="333399"/>
                    </w:rPr>
                    <w:t>МИНИСТЕРСТВО</w:t>
                  </w:r>
                </w:p>
                <w:p w:rsidR="00223932" w:rsidRDefault="00223932" w:rsidP="00223932">
                  <w:pPr>
                    <w:suppressLineNumbers/>
                    <w:suppressAutoHyphens/>
                    <w:ind w:right="185"/>
                    <w:jc w:val="center"/>
                    <w:rPr>
                      <w:b/>
                      <w:iCs/>
                      <w:color w:val="333399"/>
                    </w:rPr>
                  </w:pPr>
                  <w:r>
                    <w:rPr>
                      <w:b/>
                      <w:iCs/>
                      <w:color w:val="333399"/>
                    </w:rPr>
                    <w:t xml:space="preserve"> </w:t>
                  </w:r>
                  <w:r w:rsidRPr="00842B36">
                    <w:rPr>
                      <w:b/>
                      <w:iCs/>
                      <w:color w:val="333399"/>
                    </w:rPr>
                    <w:t>ОБРАЗОВАНИ</w:t>
                  </w:r>
                  <w:r>
                    <w:rPr>
                      <w:b/>
                      <w:iCs/>
                      <w:color w:val="333399"/>
                    </w:rPr>
                    <w:t>Я И</w:t>
                  </w:r>
                  <w:r w:rsidRPr="00842B36">
                    <w:rPr>
                      <w:b/>
                      <w:iCs/>
                      <w:color w:val="333399"/>
                    </w:rPr>
                    <w:t xml:space="preserve"> НАУК</w:t>
                  </w:r>
                  <w:r>
                    <w:rPr>
                      <w:b/>
                      <w:iCs/>
                      <w:color w:val="333399"/>
                    </w:rPr>
                    <w:t>И</w:t>
                  </w:r>
                  <w:r w:rsidRPr="007B359D">
                    <w:rPr>
                      <w:b/>
                      <w:iCs/>
                      <w:color w:val="333399"/>
                    </w:rPr>
                    <w:t xml:space="preserve"> </w:t>
                  </w:r>
                  <w:r>
                    <w:rPr>
                      <w:b/>
                      <w:iCs/>
                      <w:color w:val="333399"/>
                    </w:rPr>
                    <w:t xml:space="preserve">СМОЛЕНСКОЙ </w:t>
                  </w:r>
                  <w:r w:rsidRPr="00842B36">
                    <w:rPr>
                      <w:b/>
                      <w:iCs/>
                      <w:color w:val="333399"/>
                    </w:rPr>
                    <w:t>ОБЛАСТИ</w:t>
                  </w:r>
                </w:p>
                <w:p w:rsidR="00223932" w:rsidRPr="00842B36" w:rsidRDefault="00223932" w:rsidP="00223932">
                  <w:pPr>
                    <w:suppressLineNumbers/>
                    <w:suppressAutoHyphens/>
                    <w:spacing w:before="240"/>
                    <w:ind w:right="185"/>
                    <w:jc w:val="center"/>
                    <w:rPr>
                      <w:iCs/>
                      <w:color w:val="333399"/>
                      <w:sz w:val="16"/>
                      <w:szCs w:val="16"/>
                    </w:rPr>
                  </w:pP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>ул. Николаева, д.12-а</w:t>
                  </w:r>
                  <w:r>
                    <w:rPr>
                      <w:iCs/>
                      <w:color w:val="333399"/>
                      <w:sz w:val="16"/>
                      <w:szCs w:val="16"/>
                    </w:rPr>
                    <w:t xml:space="preserve">,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>г. Смоленск,</w:t>
                  </w:r>
                  <w:r>
                    <w:rPr>
                      <w:iCs/>
                      <w:color w:val="333399"/>
                      <w:sz w:val="16"/>
                      <w:szCs w:val="16"/>
                    </w:rPr>
                    <w:t xml:space="preserve">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>214004</w:t>
                  </w:r>
                </w:p>
                <w:p w:rsidR="00223932" w:rsidRPr="00842B36" w:rsidRDefault="00223932" w:rsidP="00223932">
                  <w:pPr>
                    <w:suppressLineNumbers/>
                    <w:suppressAutoHyphens/>
                    <w:ind w:right="185"/>
                    <w:jc w:val="center"/>
                    <w:rPr>
                      <w:iCs/>
                      <w:color w:val="333399"/>
                      <w:sz w:val="16"/>
                      <w:szCs w:val="16"/>
                    </w:rPr>
                  </w:pP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>тел</w:t>
                  </w:r>
                  <w:r>
                    <w:rPr>
                      <w:iCs/>
                      <w:color w:val="333399"/>
                      <w:sz w:val="16"/>
                      <w:szCs w:val="16"/>
                    </w:rPr>
                    <w:t>.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 xml:space="preserve"> (факс)</w:t>
                  </w:r>
                  <w:r>
                    <w:rPr>
                      <w:iCs/>
                      <w:color w:val="333399"/>
                      <w:sz w:val="16"/>
                      <w:szCs w:val="16"/>
                    </w:rPr>
                    <w:t>: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 xml:space="preserve"> (4812) 38-17-22</w:t>
                  </w:r>
                </w:p>
                <w:p w:rsidR="00223932" w:rsidRPr="00223932" w:rsidRDefault="00223932" w:rsidP="00223932">
                  <w:pPr>
                    <w:suppressLineNumbers/>
                    <w:suppressAutoHyphens/>
                    <w:ind w:right="185"/>
                    <w:jc w:val="center"/>
                    <w:rPr>
                      <w:iCs/>
                      <w:color w:val="333399"/>
                      <w:sz w:val="16"/>
                      <w:szCs w:val="16"/>
                    </w:rPr>
                  </w:pPr>
                  <w:proofErr w:type="gramStart"/>
                  <w:r w:rsidRPr="00842B36">
                    <w:rPr>
                      <w:iCs/>
                      <w:color w:val="333399"/>
                      <w:sz w:val="16"/>
                      <w:szCs w:val="16"/>
                      <w:lang w:val="en-US"/>
                    </w:rPr>
                    <w:t>e</w:t>
                  </w:r>
                  <w:r w:rsidRPr="00223932">
                    <w:rPr>
                      <w:iCs/>
                      <w:color w:val="333399"/>
                      <w:sz w:val="16"/>
                      <w:szCs w:val="16"/>
                    </w:rPr>
                    <w:t>-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lang w:val="en-US"/>
                    </w:rPr>
                    <w:t>mail</w:t>
                  </w:r>
                  <w:proofErr w:type="gramEnd"/>
                  <w:r w:rsidRPr="00223932">
                    <w:rPr>
                      <w:iCs/>
                      <w:color w:val="333399"/>
                      <w:sz w:val="16"/>
                      <w:szCs w:val="16"/>
                    </w:rPr>
                    <w:t xml:space="preserve">: </w:t>
                  </w:r>
                  <w:hyperlink r:id="rId7" w:history="1">
                    <w:r w:rsidRPr="00842B36">
                      <w:rPr>
                        <w:rStyle w:val="a6"/>
                        <w:iCs/>
                        <w:color w:val="333399"/>
                        <w:sz w:val="16"/>
                        <w:szCs w:val="16"/>
                        <w:lang w:val="en-US"/>
                      </w:rPr>
                      <w:t>obraz</w:t>
                    </w:r>
                    <w:r w:rsidRPr="00223932">
                      <w:rPr>
                        <w:rStyle w:val="a6"/>
                        <w:iCs/>
                        <w:color w:val="333399"/>
                        <w:sz w:val="16"/>
                        <w:szCs w:val="16"/>
                      </w:rPr>
                      <w:t>@</w:t>
                    </w:r>
                    <w:r w:rsidRPr="00842B36">
                      <w:rPr>
                        <w:rStyle w:val="a6"/>
                        <w:iCs/>
                        <w:color w:val="333399"/>
                        <w:sz w:val="16"/>
                        <w:szCs w:val="16"/>
                        <w:lang w:val="en-US"/>
                      </w:rPr>
                      <w:t>admin</w:t>
                    </w:r>
                    <w:r w:rsidRPr="00223932">
                      <w:rPr>
                        <w:rStyle w:val="a6"/>
                        <w:iCs/>
                        <w:color w:val="333399"/>
                        <w:sz w:val="16"/>
                        <w:szCs w:val="16"/>
                      </w:rPr>
                      <w:t>-</w:t>
                    </w:r>
                    <w:r w:rsidRPr="00842B36">
                      <w:rPr>
                        <w:rStyle w:val="a6"/>
                        <w:iCs/>
                        <w:color w:val="333399"/>
                        <w:sz w:val="16"/>
                        <w:szCs w:val="16"/>
                        <w:lang w:val="en-US"/>
                      </w:rPr>
                      <w:t>smolensk</w:t>
                    </w:r>
                    <w:r w:rsidRPr="00223932">
                      <w:rPr>
                        <w:rStyle w:val="a6"/>
                        <w:iCs/>
                        <w:color w:val="333399"/>
                        <w:sz w:val="16"/>
                        <w:szCs w:val="16"/>
                      </w:rPr>
                      <w:t>.</w:t>
                    </w:r>
                    <w:r w:rsidRPr="00842B36">
                      <w:rPr>
                        <w:rStyle w:val="a6"/>
                        <w:iCs/>
                        <w:color w:val="333399"/>
                        <w:sz w:val="16"/>
                        <w:szCs w:val="16"/>
                        <w:lang w:val="en-US"/>
                      </w:rPr>
                      <w:t>ru</w:t>
                    </w:r>
                  </w:hyperlink>
                </w:p>
                <w:p w:rsidR="00223932" w:rsidRPr="00223932" w:rsidRDefault="00223932" w:rsidP="00223932">
                  <w:pPr>
                    <w:suppressLineNumbers/>
                    <w:suppressAutoHyphens/>
                    <w:ind w:right="185"/>
                    <w:jc w:val="center"/>
                    <w:rPr>
                      <w:iCs/>
                      <w:color w:val="333399"/>
                      <w:sz w:val="16"/>
                      <w:szCs w:val="16"/>
                    </w:rPr>
                  </w:pPr>
                </w:p>
                <w:p w:rsidR="00223932" w:rsidRPr="00842B36" w:rsidRDefault="00223932" w:rsidP="00223932">
                  <w:pPr>
                    <w:suppressLineNumbers/>
                    <w:suppressAutoHyphens/>
                    <w:ind w:right="185"/>
                    <w:jc w:val="center"/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</w:pP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>«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    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 xml:space="preserve">»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</w:t>
                  </w:r>
                  <w:r w:rsidRPr="00842B36">
                    <w:rPr>
                      <w:i/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               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 xml:space="preserve"> 20</w:t>
                  </w:r>
                  <w:r>
                    <w:rPr>
                      <w:iCs/>
                      <w:color w:val="333399"/>
                      <w:sz w:val="16"/>
                      <w:szCs w:val="16"/>
                    </w:rPr>
                    <w:t>24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 xml:space="preserve"> г. №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           </w:t>
                  </w:r>
                  <w:r w:rsidRPr="00D01F9C">
                    <w:rPr>
                      <w:iCs/>
                      <w:color w:val="333399"/>
                      <w:sz w:val="16"/>
                      <w:szCs w:val="16"/>
                    </w:rPr>
                    <w:t>_</w:t>
                  </w:r>
                </w:p>
                <w:p w:rsidR="00223932" w:rsidRPr="00842B36" w:rsidRDefault="00223932" w:rsidP="00223932">
                  <w:pPr>
                    <w:suppressLineNumbers/>
                    <w:suppressAutoHyphens/>
                    <w:ind w:right="185"/>
                    <w:jc w:val="center"/>
                    <w:rPr>
                      <w:iCs/>
                      <w:color w:val="333399"/>
                      <w:sz w:val="16"/>
                      <w:szCs w:val="16"/>
                    </w:rPr>
                  </w:pPr>
                </w:p>
                <w:p w:rsidR="00223932" w:rsidRPr="00842B36" w:rsidRDefault="00223932" w:rsidP="00223932">
                  <w:pPr>
                    <w:suppressLineNumbers/>
                    <w:suppressAutoHyphens/>
                    <w:ind w:right="185"/>
                    <w:jc w:val="center"/>
                    <w:rPr>
                      <w:iCs/>
                      <w:color w:val="333399"/>
                      <w:sz w:val="16"/>
                      <w:szCs w:val="16"/>
                    </w:rPr>
                  </w:pP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>на №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</w:t>
                  </w:r>
                  <w:r w:rsidRPr="00842B36">
                    <w:rPr>
                      <w:i/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                       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</w:rPr>
                    <w:t xml:space="preserve">   от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</w:t>
                  </w:r>
                  <w:r w:rsidRPr="00842B36">
                    <w:rPr>
                      <w:i/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          </w:t>
                  </w:r>
                  <w:r w:rsidRPr="00842B36">
                    <w:rPr>
                      <w:iCs/>
                      <w:color w:val="333399"/>
                      <w:sz w:val="16"/>
                      <w:szCs w:val="16"/>
                      <w:u w:val="single"/>
                    </w:rPr>
                    <w:t xml:space="preserve">  </w:t>
                  </w:r>
                  <w:r w:rsidRPr="00D01F9C">
                    <w:rPr>
                      <w:iCs/>
                      <w:color w:val="333399"/>
                      <w:sz w:val="16"/>
                      <w:szCs w:val="16"/>
                    </w:rPr>
                    <w:t>_</w:t>
                  </w:r>
                </w:p>
                <w:p w:rsidR="00223932" w:rsidRDefault="00223932" w:rsidP="00223932">
                  <w:pPr>
                    <w:ind w:right="185"/>
                  </w:pPr>
                </w:p>
              </w:txbxContent>
            </v:textbox>
          </v:shape>
        </w:pict>
      </w:r>
    </w:p>
    <w:p w:rsidR="00223932" w:rsidRPr="00333AF5" w:rsidRDefault="00465FA0" w:rsidP="00223932">
      <w:pPr>
        <w:shd w:val="clear" w:color="auto" w:fill="FFFFFF"/>
        <w:rPr>
          <w:color w:val="000000" w:themeColor="text1"/>
          <w:sz w:val="28"/>
          <w:szCs w:val="28"/>
        </w:rPr>
      </w:pPr>
      <w:r w:rsidRPr="00465FA0">
        <w:rPr>
          <w:rFonts w:ascii="Classic Russian" w:hAnsi="Classic Russian"/>
          <w:noProof/>
          <w:color w:val="000000" w:themeColor="text1"/>
          <w:sz w:val="16"/>
          <w:szCs w:val="16"/>
        </w:rPr>
        <w:pict>
          <v:shape id="Надпись 1" o:spid="_x0000_s1027" type="#_x0000_t202" style="position:absolute;margin-left:274.8pt;margin-top:15.7pt;width:228pt;height:16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" stroked="f">
            <v:textbox>
              <w:txbxContent>
                <w:p w:rsidR="00223932" w:rsidRDefault="00223932" w:rsidP="00223932">
                  <w:pPr>
                    <w:rPr>
                      <w:sz w:val="28"/>
                      <w:szCs w:val="28"/>
                    </w:rPr>
                  </w:pPr>
                  <w:r w:rsidRPr="008C39D5">
                    <w:rPr>
                      <w:sz w:val="28"/>
                      <w:szCs w:val="28"/>
                    </w:rPr>
                    <w:t>Руководителям органов местного самоуправления муниципальных районов и городских округов Смоленской области в сфере образования</w:t>
                  </w:r>
                </w:p>
                <w:p w:rsidR="00223932" w:rsidRDefault="00223932" w:rsidP="00223932">
                  <w:pPr>
                    <w:rPr>
                      <w:sz w:val="28"/>
                      <w:szCs w:val="28"/>
                    </w:rPr>
                  </w:pPr>
                </w:p>
                <w:p w:rsidR="00223932" w:rsidRPr="00F854B0" w:rsidRDefault="00223932" w:rsidP="00223932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F854B0">
                    <w:rPr>
                      <w:color w:val="000000" w:themeColor="text1"/>
                      <w:sz w:val="28"/>
                      <w:szCs w:val="28"/>
                    </w:rPr>
                    <w:t>Руководителям общеобразовательных организаций, подведомственных Министерству</w:t>
                  </w:r>
                </w:p>
                <w:p w:rsidR="00223932" w:rsidRDefault="00223932" w:rsidP="00223932">
                  <w:pPr>
                    <w:rPr>
                      <w:sz w:val="28"/>
                      <w:szCs w:val="28"/>
                    </w:rPr>
                  </w:pPr>
                </w:p>
                <w:p w:rsidR="00223932" w:rsidRPr="008C39D5" w:rsidRDefault="00223932" w:rsidP="00223932">
                  <w:pPr>
                    <w:rPr>
                      <w:sz w:val="28"/>
                      <w:szCs w:val="28"/>
                      <w:shd w:val="clear" w:color="auto" w:fill="FFFFFF"/>
                    </w:rPr>
                  </w:pPr>
                </w:p>
                <w:p w:rsidR="00223932" w:rsidRPr="001F37D6" w:rsidRDefault="00223932" w:rsidP="0022393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23932" w:rsidRPr="00333AF5" w:rsidRDefault="00223932" w:rsidP="00223932">
      <w:pPr>
        <w:shd w:val="clear" w:color="auto" w:fill="FFFFFF"/>
        <w:rPr>
          <w:color w:val="000000" w:themeColor="text1"/>
          <w:sz w:val="28"/>
          <w:szCs w:val="28"/>
        </w:rPr>
      </w:pPr>
    </w:p>
    <w:p w:rsidR="00223932" w:rsidRPr="00333AF5" w:rsidRDefault="00223932" w:rsidP="00223932">
      <w:pPr>
        <w:shd w:val="clear" w:color="auto" w:fill="FFFFFF"/>
        <w:rPr>
          <w:color w:val="000000" w:themeColor="text1"/>
          <w:sz w:val="28"/>
          <w:szCs w:val="28"/>
        </w:rPr>
      </w:pPr>
    </w:p>
    <w:p w:rsidR="00223932" w:rsidRPr="00333AF5" w:rsidRDefault="00223932" w:rsidP="00223932">
      <w:pPr>
        <w:shd w:val="clear" w:color="auto" w:fill="FFFFFF"/>
        <w:rPr>
          <w:color w:val="000000" w:themeColor="text1"/>
          <w:sz w:val="28"/>
          <w:szCs w:val="28"/>
        </w:rPr>
      </w:pPr>
    </w:p>
    <w:p w:rsidR="00223932" w:rsidRPr="00333AF5" w:rsidRDefault="00223932" w:rsidP="00223932">
      <w:pPr>
        <w:shd w:val="clear" w:color="auto" w:fill="FFFFFF"/>
        <w:rPr>
          <w:color w:val="000000" w:themeColor="text1"/>
          <w:sz w:val="28"/>
          <w:szCs w:val="28"/>
        </w:rPr>
      </w:pPr>
    </w:p>
    <w:p w:rsidR="00223932" w:rsidRPr="00333AF5" w:rsidRDefault="00223932" w:rsidP="00223932">
      <w:pPr>
        <w:shd w:val="clear" w:color="auto" w:fill="FFFFFF"/>
        <w:rPr>
          <w:color w:val="000000" w:themeColor="text1"/>
          <w:sz w:val="28"/>
          <w:szCs w:val="28"/>
        </w:rPr>
      </w:pPr>
    </w:p>
    <w:p w:rsidR="00223932" w:rsidRPr="00333AF5" w:rsidRDefault="00223932" w:rsidP="00223932">
      <w:pPr>
        <w:shd w:val="clear" w:color="auto" w:fill="FFFFFF"/>
        <w:rPr>
          <w:color w:val="000000" w:themeColor="text1"/>
          <w:sz w:val="28"/>
          <w:szCs w:val="28"/>
        </w:rPr>
      </w:pPr>
    </w:p>
    <w:p w:rsidR="00223932" w:rsidRPr="00333AF5" w:rsidRDefault="00223932" w:rsidP="00223932">
      <w:pPr>
        <w:shd w:val="clear" w:color="auto" w:fill="FFFFFF"/>
        <w:rPr>
          <w:color w:val="000000" w:themeColor="text1"/>
          <w:sz w:val="28"/>
          <w:szCs w:val="28"/>
        </w:rPr>
      </w:pPr>
    </w:p>
    <w:p w:rsidR="00223932" w:rsidRPr="00333AF5" w:rsidRDefault="00223932" w:rsidP="00223932">
      <w:pPr>
        <w:ind w:firstLine="680"/>
        <w:jc w:val="center"/>
        <w:rPr>
          <w:color w:val="000000" w:themeColor="text1"/>
          <w:sz w:val="28"/>
          <w:szCs w:val="28"/>
        </w:rPr>
      </w:pPr>
    </w:p>
    <w:p w:rsidR="00223932" w:rsidRPr="00333AF5" w:rsidRDefault="00223932" w:rsidP="00223932">
      <w:pPr>
        <w:ind w:firstLine="68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223932" w:rsidRPr="00333AF5" w:rsidRDefault="00223932" w:rsidP="00223932">
      <w:pPr>
        <w:ind w:firstLine="68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223932" w:rsidRPr="00367286" w:rsidRDefault="00223932" w:rsidP="00145F1E">
      <w:pPr>
        <w:ind w:firstLine="68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bookmarkStart w:id="0" w:name="_GoBack"/>
    </w:p>
    <w:p w:rsidR="00223932" w:rsidRPr="00367286" w:rsidRDefault="00223932" w:rsidP="00145F1E">
      <w:pPr>
        <w:ind w:firstLine="68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67286">
        <w:rPr>
          <w:rFonts w:eastAsiaTheme="minorHAnsi"/>
          <w:b/>
          <w:color w:val="000000" w:themeColor="text1"/>
          <w:sz w:val="28"/>
          <w:szCs w:val="28"/>
          <w:lang w:eastAsia="en-US"/>
        </w:rPr>
        <w:t>Уважаемые руководители!</w:t>
      </w:r>
    </w:p>
    <w:p w:rsidR="00223932" w:rsidRPr="00367286" w:rsidRDefault="00223932" w:rsidP="00145F1E">
      <w:pPr>
        <w:ind w:firstLine="68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8737F2" w:rsidRPr="00367286" w:rsidRDefault="00223932" w:rsidP="00145F1E">
      <w:pPr>
        <w:ind w:firstLine="68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Министерство образования и науки Смоленской области в соответствии с письмом АНО ДПО «Университет персонализированной диетологии и </w:t>
      </w:r>
      <w:proofErr w:type="spellStart"/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>нутрициологии</w:t>
      </w:r>
      <w:proofErr w:type="spellEnd"/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от 22.08.2024 № 069МО-08 информирует, </w:t>
      </w:r>
      <w:r w:rsidR="008737F2" w:rsidRPr="00367286">
        <w:rPr>
          <w:rFonts w:eastAsiaTheme="minorHAnsi"/>
          <w:color w:val="000000" w:themeColor="text1"/>
          <w:sz w:val="28"/>
          <w:szCs w:val="28"/>
          <w:lang w:eastAsia="en-US"/>
        </w:rPr>
        <w:t xml:space="preserve">что </w:t>
      </w:r>
      <w:r w:rsidR="008737F2" w:rsidRPr="00367286">
        <w:rPr>
          <w:color w:val="000000"/>
          <w:sz w:val="28"/>
          <w:szCs w:val="28"/>
          <w:shd w:val="clear" w:color="auto" w:fill="FFFFFF"/>
        </w:rPr>
        <w:t>Министерством здравоохранения Российской Федерации период с 26 августа по 1 сентября 2024 года объявлен Неделей продвижения здорового образа жизни среди детей в соответствии с тематическим планом.</w:t>
      </w:r>
      <w:r w:rsidR="008737F2" w:rsidRPr="003672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рамках информационной поддержки Всероссийским проектом «Здоровое поколение» были разработаны следующие презентационные материалы:</w:t>
      </w:r>
    </w:p>
    <w:p w:rsidR="008737F2" w:rsidRPr="00367286" w:rsidRDefault="008737F2" w:rsidP="00145F1E">
      <w:pPr>
        <w:ind w:firstLine="68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145F1E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 xml:space="preserve">нтерактивный </w:t>
      </w:r>
      <w:proofErr w:type="spellStart"/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>квиз</w:t>
      </w:r>
      <w:proofErr w:type="spellEnd"/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для детей в формате видео;</w:t>
      </w:r>
    </w:p>
    <w:p w:rsidR="008737F2" w:rsidRPr="00367286" w:rsidRDefault="008737F2" w:rsidP="00145F1E">
      <w:pPr>
        <w:ind w:firstLine="68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145F1E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>ресс-релиз для социальных сетей и сайта;</w:t>
      </w:r>
    </w:p>
    <w:p w:rsidR="008737F2" w:rsidRPr="00367286" w:rsidRDefault="008737F2" w:rsidP="00145F1E">
      <w:pPr>
        <w:ind w:firstLine="68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145F1E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>нига для детей «</w:t>
      </w:r>
      <w:proofErr w:type="spellStart"/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>Спортометр</w:t>
      </w:r>
      <w:proofErr w:type="spellEnd"/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>: ЗОЖ для детей»;</w:t>
      </w:r>
    </w:p>
    <w:p w:rsidR="008737F2" w:rsidRPr="00367286" w:rsidRDefault="008737F2" w:rsidP="00145F1E">
      <w:pPr>
        <w:ind w:firstLine="68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145F1E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>расочное расписание занятий или спортивных тренировок</w:t>
      </w:r>
      <w:r w:rsidR="00145F1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737F2" w:rsidRPr="00367286" w:rsidRDefault="008737F2" w:rsidP="00145F1E">
      <w:pPr>
        <w:ind w:firstLine="68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Материалы доступны по ссылке: </w:t>
      </w:r>
      <w:hyperlink r:id="rId8" w:history="1">
        <w:r w:rsidRPr="00367286">
          <w:rPr>
            <w:rStyle w:val="a6"/>
            <w:rFonts w:eastAsiaTheme="minorHAnsi"/>
            <w:sz w:val="28"/>
            <w:szCs w:val="28"/>
            <w:lang w:eastAsia="en-US"/>
          </w:rPr>
          <w:t>https://disk.yandex.ru/d/W723cq1-4imtsA</w:t>
        </w:r>
      </w:hyperlink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367286" w:rsidRPr="00367286" w:rsidRDefault="00367286" w:rsidP="00145F1E">
      <w:pPr>
        <w:ind w:firstLine="68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286">
        <w:rPr>
          <w:rFonts w:eastAsiaTheme="minorHAnsi"/>
          <w:color w:val="000000" w:themeColor="text1"/>
          <w:sz w:val="28"/>
          <w:szCs w:val="28"/>
          <w:lang w:eastAsia="en-US"/>
        </w:rPr>
        <w:t>Министерство направляет информацию для учета и использования в работе, а также просит разместить материалы на официальных сайтах образовательных организаций.</w:t>
      </w:r>
    </w:p>
    <w:p w:rsidR="00223932" w:rsidRPr="00367286" w:rsidRDefault="00223932" w:rsidP="00145F1E">
      <w:pPr>
        <w:ind w:firstLine="680"/>
        <w:jc w:val="both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367286" w:rsidRPr="00367286" w:rsidRDefault="00367286" w:rsidP="00145F1E">
      <w:pPr>
        <w:ind w:firstLine="68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23932" w:rsidRPr="00367286" w:rsidRDefault="00223932" w:rsidP="00145F1E">
      <w:pPr>
        <w:jc w:val="both"/>
        <w:rPr>
          <w:color w:val="000000" w:themeColor="text1"/>
          <w:sz w:val="28"/>
          <w:szCs w:val="28"/>
        </w:rPr>
      </w:pPr>
      <w:r w:rsidRPr="00367286">
        <w:rPr>
          <w:color w:val="000000" w:themeColor="text1"/>
          <w:sz w:val="28"/>
          <w:szCs w:val="28"/>
        </w:rPr>
        <w:t xml:space="preserve">Заместитель министра                                                                             </w:t>
      </w:r>
      <w:r w:rsidRPr="00367286">
        <w:rPr>
          <w:b/>
          <w:color w:val="000000" w:themeColor="text1"/>
          <w:sz w:val="28"/>
          <w:szCs w:val="28"/>
        </w:rPr>
        <w:t xml:space="preserve">Е.В. </w:t>
      </w:r>
      <w:proofErr w:type="spellStart"/>
      <w:r w:rsidRPr="00367286">
        <w:rPr>
          <w:b/>
          <w:color w:val="000000" w:themeColor="text1"/>
          <w:sz w:val="28"/>
          <w:szCs w:val="28"/>
        </w:rPr>
        <w:t>Михалькова</w:t>
      </w:r>
      <w:proofErr w:type="spellEnd"/>
    </w:p>
    <w:bookmarkEnd w:id="0"/>
    <w:p w:rsidR="00223932" w:rsidRPr="00367286" w:rsidRDefault="00223932" w:rsidP="00223932">
      <w:pPr>
        <w:rPr>
          <w:color w:val="000000" w:themeColor="text1"/>
          <w:sz w:val="28"/>
          <w:szCs w:val="28"/>
        </w:rPr>
      </w:pPr>
    </w:p>
    <w:p w:rsidR="00223932" w:rsidRPr="00367286" w:rsidRDefault="00223932" w:rsidP="00223932">
      <w:pPr>
        <w:rPr>
          <w:color w:val="000000" w:themeColor="text1"/>
          <w:sz w:val="28"/>
          <w:szCs w:val="28"/>
        </w:rPr>
      </w:pPr>
    </w:p>
    <w:p w:rsidR="00223932" w:rsidRPr="00367286" w:rsidRDefault="00223932" w:rsidP="00223932">
      <w:pPr>
        <w:rPr>
          <w:color w:val="000000" w:themeColor="text1"/>
          <w:sz w:val="28"/>
          <w:szCs w:val="28"/>
        </w:rPr>
      </w:pPr>
    </w:p>
    <w:p w:rsidR="00223932" w:rsidRPr="00367286" w:rsidRDefault="00223932" w:rsidP="00223932">
      <w:pPr>
        <w:rPr>
          <w:color w:val="000000" w:themeColor="text1"/>
          <w:sz w:val="28"/>
          <w:szCs w:val="28"/>
        </w:rPr>
      </w:pPr>
    </w:p>
    <w:p w:rsidR="00223932" w:rsidRPr="00367286" w:rsidRDefault="00223932" w:rsidP="00223932">
      <w:pPr>
        <w:rPr>
          <w:color w:val="000000" w:themeColor="text1"/>
          <w:sz w:val="28"/>
          <w:szCs w:val="28"/>
        </w:rPr>
      </w:pPr>
    </w:p>
    <w:p w:rsidR="009774E4" w:rsidRPr="00367286" w:rsidRDefault="009774E4" w:rsidP="00223932">
      <w:pPr>
        <w:rPr>
          <w:color w:val="000000" w:themeColor="text1"/>
          <w:sz w:val="28"/>
          <w:szCs w:val="28"/>
        </w:rPr>
      </w:pPr>
    </w:p>
    <w:p w:rsidR="009774E4" w:rsidRPr="00367286" w:rsidRDefault="009774E4" w:rsidP="00223932">
      <w:pPr>
        <w:rPr>
          <w:color w:val="000000" w:themeColor="text1"/>
          <w:sz w:val="28"/>
          <w:szCs w:val="28"/>
        </w:rPr>
      </w:pPr>
    </w:p>
    <w:p w:rsidR="001F3909" w:rsidRPr="00367286" w:rsidRDefault="001F3909" w:rsidP="00223932">
      <w:pPr>
        <w:rPr>
          <w:color w:val="000000" w:themeColor="text1"/>
          <w:sz w:val="28"/>
          <w:szCs w:val="28"/>
        </w:rPr>
      </w:pPr>
    </w:p>
    <w:p w:rsidR="00223932" w:rsidRPr="00367286" w:rsidRDefault="00223932" w:rsidP="00223932">
      <w:pPr>
        <w:rPr>
          <w:color w:val="000000" w:themeColor="text1"/>
          <w:sz w:val="20"/>
          <w:szCs w:val="20"/>
        </w:rPr>
      </w:pPr>
      <w:r w:rsidRPr="00367286">
        <w:rPr>
          <w:color w:val="000000" w:themeColor="text1"/>
          <w:sz w:val="20"/>
          <w:szCs w:val="20"/>
        </w:rPr>
        <w:t>Исп. Петухова Екатерина Николаевна</w:t>
      </w:r>
    </w:p>
    <w:p w:rsidR="00367286" w:rsidRPr="00367286" w:rsidRDefault="00223932">
      <w:pPr>
        <w:rPr>
          <w:color w:val="000000" w:themeColor="text1"/>
          <w:sz w:val="20"/>
          <w:szCs w:val="20"/>
        </w:rPr>
      </w:pPr>
      <w:r w:rsidRPr="00367286">
        <w:rPr>
          <w:color w:val="000000" w:themeColor="text1"/>
          <w:sz w:val="20"/>
          <w:szCs w:val="20"/>
        </w:rPr>
        <w:t>(4812) 29-27-41</w:t>
      </w:r>
    </w:p>
    <w:sectPr w:rsidR="00367286" w:rsidRPr="00367286" w:rsidSect="009E214E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F6" w:rsidRDefault="00D441F6">
      <w:r>
        <w:separator/>
      </w:r>
    </w:p>
  </w:endnote>
  <w:endnote w:type="continuationSeparator" w:id="0">
    <w:p w:rsidR="00D441F6" w:rsidRDefault="00D4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AA" w:rsidRPr="00FD2CAA" w:rsidRDefault="00FD2CAA">
    <w:pPr>
      <w:pStyle w:val="a9"/>
      <w:rPr>
        <w:sz w:val="16"/>
      </w:rPr>
    </w:pPr>
    <w:r>
      <w:rPr>
        <w:sz w:val="16"/>
      </w:rPr>
      <w:t xml:space="preserve">Исх. № Исх08837 от 26.08.2024,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Вход-6610 от 27.08.2024, Подписано ЭП: </w:t>
    </w:r>
    <w:proofErr w:type="spellStart"/>
    <w:r>
      <w:rPr>
        <w:sz w:val="16"/>
      </w:rPr>
      <w:t>Швитова</w:t>
    </w:r>
    <w:proofErr w:type="spellEnd"/>
    <w:r>
      <w:rPr>
        <w:sz w:val="16"/>
      </w:rPr>
      <w:t xml:space="preserve"> Наталья Сергеевна, Начальник отдела 26.08.2024 15:48:17; </w:t>
    </w:r>
    <w:proofErr w:type="spellStart"/>
    <w:r>
      <w:rPr>
        <w:sz w:val="16"/>
      </w:rPr>
      <w:t>Михалькова</w:t>
    </w:r>
    <w:proofErr w:type="spellEnd"/>
    <w:r>
      <w:rPr>
        <w:sz w:val="16"/>
      </w:rPr>
      <w:t xml:space="preserve"> Екатерина Владимировна, Заместитель министра 26.08.2024 17:47:23,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F6" w:rsidRDefault="00D441F6">
      <w:r>
        <w:separator/>
      </w:r>
    </w:p>
  </w:footnote>
  <w:footnote w:type="continuationSeparator" w:id="0">
    <w:p w:rsidR="00D441F6" w:rsidRDefault="00D44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8B" w:rsidRDefault="00465FA0" w:rsidP="002546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5F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118B" w:rsidRDefault="00D441F6" w:rsidP="002546C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8B" w:rsidRDefault="00465FA0" w:rsidP="002546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5F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3909">
      <w:rPr>
        <w:rStyle w:val="a5"/>
        <w:noProof/>
      </w:rPr>
      <w:t>2</w:t>
    </w:r>
    <w:r>
      <w:rPr>
        <w:rStyle w:val="a5"/>
      </w:rPr>
      <w:fldChar w:fldCharType="end"/>
    </w:r>
  </w:p>
  <w:p w:rsidR="00A2118B" w:rsidRDefault="00D441F6" w:rsidP="002546C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932"/>
    <w:rsid w:val="00141CAA"/>
    <w:rsid w:val="00145F1E"/>
    <w:rsid w:val="00174365"/>
    <w:rsid w:val="001F3909"/>
    <w:rsid w:val="00223932"/>
    <w:rsid w:val="002D3D28"/>
    <w:rsid w:val="00367286"/>
    <w:rsid w:val="0042652E"/>
    <w:rsid w:val="00465FA0"/>
    <w:rsid w:val="004F3715"/>
    <w:rsid w:val="0081593B"/>
    <w:rsid w:val="008737F2"/>
    <w:rsid w:val="009774E4"/>
    <w:rsid w:val="00B357CB"/>
    <w:rsid w:val="00D441F6"/>
    <w:rsid w:val="00FD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9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3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932"/>
  </w:style>
  <w:style w:type="character" w:styleId="a6">
    <w:name w:val="Hyperlink"/>
    <w:rsid w:val="002239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2C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C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D2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2C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W723cq1-4imts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braz@admin.smolensk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Екатерина Николаевна</dc:creator>
  <cp:lastModifiedBy>User2</cp:lastModifiedBy>
  <cp:revision>2</cp:revision>
  <dcterms:created xsi:type="dcterms:W3CDTF">2024-08-28T10:03:00Z</dcterms:created>
  <dcterms:modified xsi:type="dcterms:W3CDTF">2024-08-28T10:03:00Z</dcterms:modified>
</cp:coreProperties>
</file>