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EE" w:rsidRPr="005D2AD2" w:rsidRDefault="00B030EE" w:rsidP="00B030EE">
      <w:pPr>
        <w:spacing w:after="0" w:line="240" w:lineRule="auto"/>
        <w:ind w:left="120"/>
        <w:jc w:val="center"/>
        <w:rPr>
          <w:b/>
          <w:sz w:val="20"/>
        </w:rPr>
      </w:pPr>
      <w:r w:rsidRPr="005D2AD2">
        <w:rPr>
          <w:rFonts w:ascii="Times New Roman" w:hAnsi="Times New Roman"/>
          <w:b/>
          <w:color w:val="000000"/>
        </w:rPr>
        <w:t>МИНИСТЕРСТВО ПРОСВЕЩЕНИЯ РОССИЙСКОЙ ФЕДЕРАЦИИ</w:t>
      </w:r>
    </w:p>
    <w:p w:rsidR="00B030EE" w:rsidRPr="005D2AD2" w:rsidRDefault="00B030EE" w:rsidP="00B030EE">
      <w:pPr>
        <w:spacing w:after="0" w:line="240" w:lineRule="auto"/>
        <w:ind w:left="120"/>
        <w:jc w:val="center"/>
        <w:rPr>
          <w:b/>
          <w:szCs w:val="24"/>
        </w:rPr>
      </w:pPr>
      <w:r w:rsidRPr="005D2AD2">
        <w:rPr>
          <w:rFonts w:ascii="Times New Roman" w:hAnsi="Times New Roman"/>
          <w:b/>
          <w:color w:val="000000"/>
        </w:rPr>
        <w:t xml:space="preserve">Министерство Смоленской области по образованию и науке </w:t>
      </w:r>
      <w:r w:rsidRPr="005D2AD2">
        <w:rPr>
          <w:b/>
        </w:rPr>
        <w:br/>
      </w:r>
      <w:r w:rsidRPr="005D2AD2">
        <w:rPr>
          <w:rFonts w:ascii="Times New Roman" w:hAnsi="Times New Roman"/>
          <w:b/>
          <w:color w:val="000000"/>
        </w:rPr>
        <w:t xml:space="preserve"> Администрация муниципального образования "Гагаринский муниципальный округ" </w:t>
      </w:r>
      <w:r w:rsidRPr="005D2AD2">
        <w:rPr>
          <w:b/>
        </w:rPr>
        <w:br/>
      </w:r>
      <w:bookmarkStart w:id="0" w:name="af5b5167-7099-47ec-9866-9052e784200d"/>
      <w:bookmarkEnd w:id="0"/>
      <w:r w:rsidRPr="005D2AD2">
        <w:rPr>
          <w:rFonts w:ascii="Times New Roman" w:hAnsi="Times New Roman"/>
          <w:b/>
          <w:color w:val="000000"/>
          <w:szCs w:val="24"/>
        </w:rPr>
        <w:t>МБОУ "Средняя школа №3"</w:t>
      </w:r>
    </w:p>
    <w:p w:rsidR="00B030EE" w:rsidRDefault="00B030EE" w:rsidP="00B030EE">
      <w:pPr>
        <w:spacing w:after="0"/>
        <w:ind w:left="120"/>
      </w:pPr>
    </w:p>
    <w:p w:rsidR="00B030EE" w:rsidRPr="008655F2" w:rsidRDefault="00B030EE" w:rsidP="00B030EE">
      <w:pPr>
        <w:spacing w:after="0"/>
        <w:ind w:left="120"/>
        <w:rPr>
          <w:sz w:val="20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030EE" w:rsidRPr="008655F2" w:rsidTr="00886E93">
        <w:tc>
          <w:tcPr>
            <w:tcW w:w="3114" w:type="dxa"/>
          </w:tcPr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bookmarkStart w:id="1" w:name="_GoBack" w:colFirst="0" w:colLast="2"/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 заседании Педагогического совета</w:t>
            </w:r>
          </w:p>
          <w:p w:rsidR="00B030EE" w:rsidRDefault="00B030EE" w:rsidP="00B0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Протокол №1</w:t>
            </w:r>
          </w:p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  <w:t xml:space="preserve"> 29 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» августа   20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г.</w:t>
            </w:r>
          </w:p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B030EE" w:rsidRPr="008655F2" w:rsidRDefault="00B030EE" w:rsidP="00B030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 МБОУ "Средняя школа №3"</w:t>
            </w:r>
          </w:p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Полосуев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Ю.А.</w:t>
            </w:r>
          </w:p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приказ № </w:t>
            </w:r>
            <w:r w:rsidR="00775BFE">
              <w:rPr>
                <w:rFonts w:ascii="Times New Roman" w:eastAsia="Times New Roman" w:hAnsi="Times New Roman"/>
                <w:color w:val="000000"/>
                <w:szCs w:val="24"/>
              </w:rPr>
              <w:t>105</w:t>
            </w:r>
          </w:p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29 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» августа    202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г.</w:t>
            </w:r>
          </w:p>
          <w:p w:rsidR="00B030EE" w:rsidRPr="008655F2" w:rsidRDefault="00B030EE" w:rsidP="00B0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bookmarkEnd w:id="1"/>
    </w:tbl>
    <w:p w:rsidR="00B030EE" w:rsidRDefault="00B030EE" w:rsidP="00B030E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9F053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9F0535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школа №3 им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№3 им.Ленинского комсомола"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9F0535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№3 им.Ленинского комсомола"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9F0535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030EE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9F0535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№3 им.Ленинского комсомола"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школа №3 им</w:t>
      </w:r>
      <w:proofErr w:type="gramStart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енинского комсомола"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 </w:t>
      </w:r>
      <w:r w:rsidR="00B030EE" w:rsidRPr="00B030EE">
        <w:rPr>
          <w:rStyle w:val="markedcontent"/>
          <w:rFonts w:asciiTheme="majorBidi" w:hAnsiTheme="majorBidi" w:cstheme="majorBidi"/>
          <w:sz w:val="28"/>
          <w:szCs w:val="28"/>
          <w:highlight w:val="lightGray"/>
          <w:shd w:val="clear" w:color="auto" w:fill="FFFFFF" w:themeFill="background1"/>
        </w:rPr>
        <w:t>социально-экономический</w:t>
      </w:r>
      <w:r w:rsidR="00B030EE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 xml:space="preserve">  профиль.</w:t>
      </w:r>
    </w:p>
    <w:p w:rsidR="004141D3" w:rsidRPr="006E1004" w:rsidRDefault="006D6035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030E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всего объема учебной дисциплины за учебный год (годовое оценивание).</w:t>
      </w:r>
    </w:p>
    <w:p w:rsidR="004141D3" w:rsidRPr="006E1004" w:rsidRDefault="00E70BA7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B030EE">
        <w:rPr>
          <w:rStyle w:val="markedcontent"/>
          <w:rFonts w:asciiTheme="majorBidi" w:hAnsiTheme="majorBidi" w:cstheme="majorBidi"/>
          <w:sz w:val="28"/>
          <w:szCs w:val="28"/>
        </w:rPr>
        <w:t>триместрам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.. </w:t>
      </w:r>
      <w:proofErr w:type="gramEnd"/>
    </w:p>
    <w:p w:rsidR="00641000" w:rsidRPr="006E1004" w:rsidRDefault="006D6035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B030EE">
        <w:rPr>
          <w:rStyle w:val="markedcontent"/>
          <w:rFonts w:asciiTheme="majorBidi" w:hAnsiTheme="majorBidi" w:cstheme="majorBidi"/>
          <w:sz w:val="28"/>
          <w:szCs w:val="28"/>
        </w:rPr>
        <w:t>с апреля по май текущего учебного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B030E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030EE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B030EE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030EE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школа №3 им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</w:t>
      </w:r>
      <w:r w:rsidR="006F78EB">
        <w:rPr>
          <w:rStyle w:val="markedcontent"/>
          <w:rFonts w:asciiTheme="majorBidi" w:hAnsiTheme="majorBidi" w:cstheme="majorBidi"/>
          <w:sz w:val="28"/>
          <w:szCs w:val="28"/>
        </w:rPr>
        <w:t xml:space="preserve"> в форме ЕГЭ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9F0535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9F0535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877BD0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7BD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:rsidR="00BE0CF4" w:rsidRPr="00877BD0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3201"/>
        <w:gridCol w:w="3406"/>
        <w:gridCol w:w="1771"/>
        <w:gridCol w:w="1754"/>
      </w:tblGrid>
      <w:tr w:rsidR="0070300E" w:rsidRPr="00877BD0" w:rsidTr="006F78EB">
        <w:tc>
          <w:tcPr>
            <w:tcW w:w="3201" w:type="dxa"/>
            <w:vMerge w:val="restart"/>
            <w:shd w:val="clear" w:color="auto" w:fill="D9D9D9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406" w:type="dxa"/>
            <w:vMerge w:val="restart"/>
            <w:shd w:val="clear" w:color="auto" w:fill="D9D9D9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525" w:type="dxa"/>
            <w:gridSpan w:val="2"/>
            <w:shd w:val="clear" w:color="auto" w:fill="D9D9D9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0300E" w:rsidRPr="00877BD0" w:rsidTr="006F78EB">
        <w:tc>
          <w:tcPr>
            <w:tcW w:w="3201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D9D9D9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54" w:type="dxa"/>
            <w:shd w:val="clear" w:color="auto" w:fill="D9D9D9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0300E" w:rsidRPr="00877BD0" w:rsidTr="006F78EB">
        <w:tc>
          <w:tcPr>
            <w:tcW w:w="10132" w:type="dxa"/>
            <w:gridSpan w:val="4"/>
            <w:shd w:val="clear" w:color="auto" w:fill="FFFFB3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0300E" w:rsidRPr="00877BD0" w:rsidTr="006F78EB">
        <w:tc>
          <w:tcPr>
            <w:tcW w:w="3201" w:type="dxa"/>
            <w:vMerge w:val="restart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00E" w:rsidRPr="00877BD0" w:rsidTr="006F78EB">
        <w:tc>
          <w:tcPr>
            <w:tcW w:w="3201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00E" w:rsidRPr="00877BD0" w:rsidTr="006F78EB">
        <w:tc>
          <w:tcPr>
            <w:tcW w:w="3201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00E" w:rsidRPr="00877BD0" w:rsidTr="006F78EB">
        <w:tc>
          <w:tcPr>
            <w:tcW w:w="3201" w:type="dxa"/>
            <w:vMerge w:val="restart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00E" w:rsidRPr="00877BD0" w:rsidTr="006F78EB">
        <w:tc>
          <w:tcPr>
            <w:tcW w:w="3201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00E" w:rsidRPr="00877BD0" w:rsidTr="006F78EB">
        <w:tc>
          <w:tcPr>
            <w:tcW w:w="3201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0E" w:rsidRPr="00877BD0" w:rsidTr="006F78EB">
        <w:tc>
          <w:tcPr>
            <w:tcW w:w="3201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0E" w:rsidRPr="00877BD0" w:rsidTr="006F78EB">
        <w:tc>
          <w:tcPr>
            <w:tcW w:w="3201" w:type="dxa"/>
            <w:vMerge w:val="restart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00E" w:rsidRPr="00877BD0" w:rsidTr="006F78EB">
        <w:tc>
          <w:tcPr>
            <w:tcW w:w="3201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00E" w:rsidRPr="00877BD0" w:rsidTr="006F78EB">
        <w:tc>
          <w:tcPr>
            <w:tcW w:w="3201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0E" w:rsidRPr="00877BD0" w:rsidTr="006F78EB">
        <w:tc>
          <w:tcPr>
            <w:tcW w:w="3201" w:type="dxa"/>
            <w:vMerge w:val="restart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877BD0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00E" w:rsidRPr="00877BD0" w:rsidTr="006F78EB">
        <w:tc>
          <w:tcPr>
            <w:tcW w:w="3201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0E" w:rsidRPr="00877BD0" w:rsidTr="006F78EB">
        <w:tc>
          <w:tcPr>
            <w:tcW w:w="3201" w:type="dxa"/>
            <w:vMerge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0E" w:rsidRPr="00877BD0" w:rsidTr="006F78EB">
        <w:tc>
          <w:tcPr>
            <w:tcW w:w="3201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00E" w:rsidRPr="00877BD0" w:rsidTr="006F78EB">
        <w:tc>
          <w:tcPr>
            <w:tcW w:w="3201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0E" w:rsidRPr="00877BD0" w:rsidTr="006F78EB">
        <w:tc>
          <w:tcPr>
            <w:tcW w:w="3201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06" w:type="dxa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300E" w:rsidRPr="00877BD0" w:rsidTr="006F78EB">
        <w:tc>
          <w:tcPr>
            <w:tcW w:w="6607" w:type="dxa"/>
            <w:gridSpan w:val="2"/>
            <w:shd w:val="clear" w:color="auto" w:fill="auto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1" w:type="dxa"/>
            <w:shd w:val="clear" w:color="auto" w:fill="auto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54" w:type="dxa"/>
            <w:shd w:val="clear" w:color="auto" w:fill="auto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0300E" w:rsidRPr="00877BD0" w:rsidTr="006F78EB">
        <w:tc>
          <w:tcPr>
            <w:tcW w:w="10132" w:type="dxa"/>
            <w:gridSpan w:val="4"/>
            <w:shd w:val="clear" w:color="auto" w:fill="FFFFB3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0300E" w:rsidRPr="00877BD0" w:rsidTr="006F78EB">
        <w:tc>
          <w:tcPr>
            <w:tcW w:w="6607" w:type="dxa"/>
            <w:gridSpan w:val="2"/>
            <w:shd w:val="clear" w:color="auto" w:fill="D9D9D9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771" w:type="dxa"/>
            <w:shd w:val="clear" w:color="auto" w:fill="D9D9D9"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D9D9D9"/>
          </w:tcPr>
          <w:p w:rsidR="0070300E" w:rsidRPr="00877BD0" w:rsidRDefault="0070300E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0E" w:rsidRPr="00877BD0" w:rsidTr="006F78EB">
        <w:tc>
          <w:tcPr>
            <w:tcW w:w="6607" w:type="dxa"/>
            <w:gridSpan w:val="2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Модуль по видам спорта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0E" w:rsidRPr="00877BD0" w:rsidTr="006F78EB">
        <w:tc>
          <w:tcPr>
            <w:tcW w:w="6607" w:type="dxa"/>
            <w:gridSpan w:val="2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0E" w:rsidRPr="00877BD0" w:rsidTr="006F78EB">
        <w:tc>
          <w:tcPr>
            <w:tcW w:w="6607" w:type="dxa"/>
            <w:gridSpan w:val="2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Химия (Эллектив)</w:t>
            </w:r>
          </w:p>
        </w:tc>
        <w:tc>
          <w:tcPr>
            <w:tcW w:w="1771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00E" w:rsidRPr="00877BD0" w:rsidTr="006F78EB">
        <w:tc>
          <w:tcPr>
            <w:tcW w:w="6607" w:type="dxa"/>
            <w:gridSpan w:val="2"/>
            <w:shd w:val="clear" w:color="auto" w:fill="auto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1" w:type="dxa"/>
            <w:shd w:val="clear" w:color="auto" w:fill="auto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00E" w:rsidRPr="00877BD0" w:rsidTr="006F78EB">
        <w:tc>
          <w:tcPr>
            <w:tcW w:w="6607" w:type="dxa"/>
            <w:gridSpan w:val="2"/>
            <w:shd w:val="clear" w:color="auto" w:fill="auto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771" w:type="dxa"/>
            <w:shd w:val="clear" w:color="auto" w:fill="auto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4" w:type="dxa"/>
            <w:shd w:val="clear" w:color="auto" w:fill="auto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300E" w:rsidRPr="00877BD0" w:rsidTr="006F78EB">
        <w:tc>
          <w:tcPr>
            <w:tcW w:w="6607" w:type="dxa"/>
            <w:gridSpan w:val="2"/>
            <w:shd w:val="clear" w:color="auto" w:fill="FCE3FC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771" w:type="dxa"/>
            <w:shd w:val="clear" w:color="auto" w:fill="FCE3FC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4" w:type="dxa"/>
            <w:shd w:val="clear" w:color="auto" w:fill="FCE3FC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300E" w:rsidRPr="00877BD0" w:rsidTr="006F78EB">
        <w:tc>
          <w:tcPr>
            <w:tcW w:w="6607" w:type="dxa"/>
            <w:gridSpan w:val="2"/>
            <w:shd w:val="clear" w:color="auto" w:fill="FCE3FC"/>
          </w:tcPr>
          <w:p w:rsidR="0070300E" w:rsidRPr="00877BD0" w:rsidRDefault="000618A0" w:rsidP="00877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771" w:type="dxa"/>
            <w:shd w:val="clear" w:color="auto" w:fill="FCE3FC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754" w:type="dxa"/>
            <w:shd w:val="clear" w:color="auto" w:fill="FCE3FC"/>
          </w:tcPr>
          <w:p w:rsidR="0070300E" w:rsidRPr="00877BD0" w:rsidRDefault="000618A0" w:rsidP="00877B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6F78EB" w:rsidRPr="00877BD0" w:rsidRDefault="006F78EB" w:rsidP="006F78E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77BD0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p w:rsidR="006F78EB" w:rsidRPr="00877BD0" w:rsidRDefault="006F78EB" w:rsidP="006F78EB">
      <w:pPr>
        <w:rPr>
          <w:rFonts w:ascii="Times New Roman" w:hAnsi="Times New Roman" w:cs="Times New Roman"/>
          <w:sz w:val="24"/>
          <w:szCs w:val="24"/>
        </w:rPr>
      </w:pPr>
      <w:r w:rsidRPr="00877BD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"Средняя школа №3 им</w:t>
      </w:r>
      <w:proofErr w:type="gramStart"/>
      <w:r w:rsidRPr="00877BD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877BD0">
        <w:rPr>
          <w:rFonts w:ascii="Times New Roman" w:hAnsi="Times New Roman" w:cs="Times New Roman"/>
          <w:sz w:val="24"/>
          <w:szCs w:val="24"/>
        </w:rPr>
        <w:t>енинского комсомола"</w:t>
      </w:r>
    </w:p>
    <w:tbl>
      <w:tblPr>
        <w:tblStyle w:val="ab"/>
        <w:tblW w:w="0" w:type="auto"/>
        <w:tblLook w:val="04A0"/>
      </w:tblPr>
      <w:tblGrid>
        <w:gridCol w:w="5281"/>
        <w:gridCol w:w="2456"/>
        <w:gridCol w:w="2395"/>
      </w:tblGrid>
      <w:tr w:rsidR="006F78EB" w:rsidRPr="00877BD0" w:rsidTr="00595EA5">
        <w:tc>
          <w:tcPr>
            <w:tcW w:w="7276" w:type="dxa"/>
            <w:vMerge w:val="restart"/>
            <w:shd w:val="clear" w:color="auto" w:fill="auto"/>
          </w:tcPr>
          <w:p w:rsidR="006F78EB" w:rsidRPr="00877BD0" w:rsidRDefault="006F78EB" w:rsidP="0059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6F78EB" w:rsidRPr="00877BD0" w:rsidRDefault="006F78EB" w:rsidP="0059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gridSpan w:val="2"/>
            <w:shd w:val="clear" w:color="auto" w:fill="auto"/>
          </w:tcPr>
          <w:p w:rsidR="006F78EB" w:rsidRPr="00877BD0" w:rsidRDefault="006F78EB" w:rsidP="005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F78EB" w:rsidRPr="00877BD0" w:rsidTr="00595EA5">
        <w:tc>
          <w:tcPr>
            <w:tcW w:w="7276" w:type="dxa"/>
            <w:vMerge/>
            <w:shd w:val="clear" w:color="auto" w:fill="auto"/>
          </w:tcPr>
          <w:p w:rsidR="006F78EB" w:rsidRPr="00877BD0" w:rsidRDefault="006F78EB" w:rsidP="0059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</w:tcPr>
          <w:p w:rsidR="006F78EB" w:rsidRPr="00877BD0" w:rsidRDefault="006F78EB" w:rsidP="005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38" w:type="dxa"/>
            <w:shd w:val="clear" w:color="auto" w:fill="auto"/>
          </w:tcPr>
          <w:p w:rsidR="006F78EB" w:rsidRPr="00877BD0" w:rsidRDefault="006F78EB" w:rsidP="005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F78EB" w:rsidRPr="00877BD0" w:rsidTr="00595EA5">
        <w:tc>
          <w:tcPr>
            <w:tcW w:w="7276" w:type="dxa"/>
          </w:tcPr>
          <w:p w:rsidR="006F78EB" w:rsidRPr="00877BD0" w:rsidRDefault="006F78EB" w:rsidP="0059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638" w:type="dxa"/>
          </w:tcPr>
          <w:p w:rsidR="006F78EB" w:rsidRPr="00877BD0" w:rsidRDefault="006F78EB" w:rsidP="005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6F78EB" w:rsidRPr="00877BD0" w:rsidRDefault="006F78EB" w:rsidP="005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78EB" w:rsidRPr="00877BD0" w:rsidTr="00595EA5">
        <w:tc>
          <w:tcPr>
            <w:tcW w:w="7276" w:type="dxa"/>
          </w:tcPr>
          <w:p w:rsidR="006F78EB" w:rsidRPr="00877BD0" w:rsidRDefault="006F78EB" w:rsidP="0059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877BD0">
              <w:rPr>
                <w:rFonts w:ascii="Times New Roman" w:hAnsi="Times New Roman" w:cs="Times New Roman"/>
                <w:sz w:val="24"/>
                <w:szCs w:val="24"/>
              </w:rPr>
              <w:t xml:space="preserve"> минимум "Россия - мои горизонты"</w:t>
            </w:r>
          </w:p>
        </w:tc>
        <w:tc>
          <w:tcPr>
            <w:tcW w:w="3638" w:type="dxa"/>
          </w:tcPr>
          <w:p w:rsidR="006F78EB" w:rsidRPr="00877BD0" w:rsidRDefault="006F78EB" w:rsidP="005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6F78EB" w:rsidRPr="00877BD0" w:rsidRDefault="006F78EB" w:rsidP="005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78EB" w:rsidRPr="00877BD0" w:rsidTr="00595EA5">
        <w:tc>
          <w:tcPr>
            <w:tcW w:w="7276" w:type="dxa"/>
            <w:shd w:val="clear" w:color="auto" w:fill="auto"/>
          </w:tcPr>
          <w:p w:rsidR="006F78EB" w:rsidRPr="00877BD0" w:rsidRDefault="006F78EB" w:rsidP="0059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auto"/>
          </w:tcPr>
          <w:p w:rsidR="006F78EB" w:rsidRPr="00877BD0" w:rsidRDefault="006F78EB" w:rsidP="005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8" w:type="dxa"/>
            <w:shd w:val="clear" w:color="auto" w:fill="auto"/>
          </w:tcPr>
          <w:p w:rsidR="006F78EB" w:rsidRPr="00877BD0" w:rsidRDefault="006F78EB" w:rsidP="0059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618A0" w:rsidRPr="00877BD0" w:rsidRDefault="006F78EB" w:rsidP="006F78E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77B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18A0" w:rsidRPr="00877BD0" w:rsidSect="00877BD0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54BF3"/>
    <w:rsid w:val="000618A0"/>
    <w:rsid w:val="000A07A9"/>
    <w:rsid w:val="000C3476"/>
    <w:rsid w:val="000F4598"/>
    <w:rsid w:val="00104FFA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2E9B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B223A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F78EB"/>
    <w:rsid w:val="0070300E"/>
    <w:rsid w:val="007031A8"/>
    <w:rsid w:val="00752EAB"/>
    <w:rsid w:val="00771952"/>
    <w:rsid w:val="00775BFE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77BD0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053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30EE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4B17"/>
    <w:rsid w:val="00CA5D63"/>
    <w:rsid w:val="00CB09D2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E6A98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13</cp:revision>
  <cp:lastPrinted>2025-08-27T07:46:00Z</cp:lastPrinted>
  <dcterms:created xsi:type="dcterms:W3CDTF">2025-06-14T09:35:00Z</dcterms:created>
  <dcterms:modified xsi:type="dcterms:W3CDTF">2025-12-03T13:08:00Z</dcterms:modified>
</cp:coreProperties>
</file>