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F2" w:rsidRPr="005D2AD2" w:rsidRDefault="008655F2" w:rsidP="005D2AD2">
      <w:pPr>
        <w:spacing w:after="0" w:line="240" w:lineRule="auto"/>
        <w:ind w:left="120"/>
        <w:jc w:val="center"/>
        <w:rPr>
          <w:b/>
          <w:sz w:val="20"/>
        </w:rPr>
      </w:pPr>
      <w:r w:rsidRPr="005D2AD2">
        <w:rPr>
          <w:rFonts w:ascii="Times New Roman" w:hAnsi="Times New Roman"/>
          <w:b/>
          <w:color w:val="000000"/>
        </w:rPr>
        <w:t>МИНИСТЕРСТВО ПРОСВЕЩЕНИЯ РОССИЙСКОЙ ФЕДЕРАЦИИ</w:t>
      </w:r>
    </w:p>
    <w:p w:rsidR="008655F2" w:rsidRPr="005D2AD2" w:rsidRDefault="008655F2" w:rsidP="005D2AD2">
      <w:pPr>
        <w:spacing w:after="0" w:line="240" w:lineRule="auto"/>
        <w:ind w:left="120"/>
        <w:jc w:val="center"/>
        <w:rPr>
          <w:b/>
          <w:szCs w:val="24"/>
        </w:rPr>
      </w:pPr>
      <w:r w:rsidRPr="005D2AD2">
        <w:rPr>
          <w:rFonts w:ascii="Times New Roman" w:hAnsi="Times New Roman"/>
          <w:b/>
          <w:color w:val="000000"/>
        </w:rPr>
        <w:t xml:space="preserve">Министерство Смоленской области по образованию и науке </w:t>
      </w:r>
      <w:r w:rsidRPr="005D2AD2">
        <w:rPr>
          <w:b/>
        </w:rPr>
        <w:br/>
      </w:r>
      <w:r w:rsidRPr="005D2AD2">
        <w:rPr>
          <w:rFonts w:ascii="Times New Roman" w:hAnsi="Times New Roman"/>
          <w:b/>
          <w:color w:val="000000"/>
        </w:rPr>
        <w:t xml:space="preserve"> Администрация муниципального образования "Гагаринский муниципальный округ" </w:t>
      </w:r>
      <w:r w:rsidRPr="005D2AD2">
        <w:rPr>
          <w:b/>
        </w:rPr>
        <w:br/>
      </w:r>
      <w:bookmarkStart w:id="0" w:name="af5b5167-7099-47ec-9866-9052e784200d"/>
      <w:bookmarkEnd w:id="0"/>
      <w:r w:rsidRPr="005D2AD2">
        <w:rPr>
          <w:rFonts w:ascii="Times New Roman" w:hAnsi="Times New Roman"/>
          <w:b/>
          <w:color w:val="000000"/>
          <w:szCs w:val="24"/>
        </w:rPr>
        <w:t>МБОУ "Средняя школа №3"</w:t>
      </w:r>
    </w:p>
    <w:p w:rsidR="008655F2" w:rsidRDefault="008655F2" w:rsidP="008655F2">
      <w:pPr>
        <w:spacing w:after="0"/>
        <w:ind w:left="120"/>
      </w:pPr>
    </w:p>
    <w:p w:rsidR="008655F2" w:rsidRPr="008655F2" w:rsidRDefault="008655F2" w:rsidP="008655F2">
      <w:pPr>
        <w:spacing w:after="0"/>
        <w:ind w:left="120"/>
        <w:rPr>
          <w:sz w:val="20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655F2" w:rsidRPr="008655F2" w:rsidTr="006211BE">
        <w:tc>
          <w:tcPr>
            <w:tcW w:w="3114" w:type="dxa"/>
          </w:tcPr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bookmarkStart w:id="1" w:name="_GoBack" w:colFirst="0" w:colLast="2"/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 заседании Педагогического совета</w:t>
            </w:r>
          </w:p>
          <w:p w:rsidR="008655F2" w:rsidRDefault="008655F2" w:rsidP="005D2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Протокол №1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softHyphen/>
              <w:t xml:space="preserve"> </w:t>
            </w:r>
            <w:r w:rsidR="005D2AD2">
              <w:rPr>
                <w:rFonts w:ascii="Times New Roman" w:eastAsia="Times New Roman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» августа   20</w:t>
            </w:r>
            <w:r w:rsidR="005D2AD2">
              <w:rPr>
                <w:rFonts w:ascii="Times New Roman" w:eastAsia="Times New Roman" w:hAnsi="Times New Roman"/>
                <w:color w:val="000000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 г.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 МБОУ "Средняя школа №3"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Полосуев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Ю.А.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приказ № </w:t>
            </w:r>
            <w:r w:rsidR="00F7156D">
              <w:rPr>
                <w:rFonts w:ascii="Times New Roman" w:eastAsia="Times New Roman" w:hAnsi="Times New Roman"/>
                <w:color w:val="000000"/>
                <w:szCs w:val="24"/>
              </w:rPr>
              <w:t>105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от «</w:t>
            </w:r>
            <w:r w:rsidR="005D2AD2">
              <w:rPr>
                <w:rFonts w:ascii="Times New Roman" w:eastAsia="Times New Roman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>» августа    202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  <w:r w:rsidRPr="008655F2">
              <w:rPr>
                <w:rFonts w:ascii="Times New Roman" w:eastAsia="Times New Roman" w:hAnsi="Times New Roman"/>
                <w:color w:val="000000"/>
                <w:szCs w:val="24"/>
              </w:rPr>
              <w:t xml:space="preserve"> г.</w:t>
            </w:r>
          </w:p>
          <w:p w:rsidR="008655F2" w:rsidRPr="008655F2" w:rsidRDefault="008655F2" w:rsidP="005D2A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bookmarkEnd w:id="1"/>
    </w:tbl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E738C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E738C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школа №3 им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енинского комсомола"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№3 им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енинского комсомола"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№3 им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енинского комсомола"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E738C7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№3 им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енинского комсомола"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E738C7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классы не изучают данный предмет, 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иностранного языка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всего объема учебной дисциплины за учебный год (годовое оценивание).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триместрам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 xml:space="preserve">На основе триместровых отметок выставляется итоговая оценка за год.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в апреле – мае текущего 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738C7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школа №3 им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.Л</w:t>
      </w:r>
      <w:proofErr w:type="gram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енинского комсомола"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8655F2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655F2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p w:rsidR="00BE0CF4" w:rsidRPr="008655F2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881" w:type="dxa"/>
        <w:tblLayout w:type="fixed"/>
        <w:tblLook w:val="04A0"/>
      </w:tblPr>
      <w:tblGrid>
        <w:gridCol w:w="3510"/>
        <w:gridCol w:w="3828"/>
        <w:gridCol w:w="141"/>
        <w:gridCol w:w="567"/>
        <w:gridCol w:w="709"/>
        <w:gridCol w:w="709"/>
        <w:gridCol w:w="709"/>
        <w:gridCol w:w="708"/>
      </w:tblGrid>
      <w:tr w:rsidR="00AE1D3F" w:rsidRPr="008655F2" w:rsidTr="008655F2">
        <w:tc>
          <w:tcPr>
            <w:tcW w:w="3510" w:type="dxa"/>
            <w:vMerge w:val="restart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E1D3F" w:rsidRPr="008655F2" w:rsidTr="008655F2">
        <w:tc>
          <w:tcPr>
            <w:tcW w:w="3510" w:type="dxa"/>
            <w:vMerge/>
            <w:shd w:val="clear" w:color="auto" w:fill="auto"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E1D3F" w:rsidRPr="008655F2" w:rsidTr="008655F2">
        <w:tc>
          <w:tcPr>
            <w:tcW w:w="10881" w:type="dxa"/>
            <w:gridSpan w:val="8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E1D3F" w:rsidRPr="008655F2" w:rsidTr="008655F2">
        <w:tc>
          <w:tcPr>
            <w:tcW w:w="3510" w:type="dxa"/>
            <w:vMerge w:val="restart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D3F" w:rsidRPr="008655F2" w:rsidTr="008655F2">
        <w:tc>
          <w:tcPr>
            <w:tcW w:w="3510" w:type="dxa"/>
            <w:vMerge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D3F" w:rsidRPr="008655F2" w:rsidTr="008655F2">
        <w:tc>
          <w:tcPr>
            <w:tcW w:w="3510" w:type="dxa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D3F" w:rsidRPr="008655F2" w:rsidTr="008655F2">
        <w:tc>
          <w:tcPr>
            <w:tcW w:w="3510" w:type="dxa"/>
            <w:vMerge w:val="restart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D3F" w:rsidRPr="008655F2" w:rsidTr="008655F2">
        <w:tc>
          <w:tcPr>
            <w:tcW w:w="3510" w:type="dxa"/>
            <w:vMerge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D3F" w:rsidRPr="008655F2" w:rsidTr="008655F2">
        <w:tc>
          <w:tcPr>
            <w:tcW w:w="3510" w:type="dxa"/>
            <w:vMerge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1D3F" w:rsidRPr="008655F2" w:rsidTr="008655F2">
        <w:tc>
          <w:tcPr>
            <w:tcW w:w="3510" w:type="dxa"/>
            <w:vMerge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D3F" w:rsidRPr="008655F2" w:rsidTr="008655F2">
        <w:tc>
          <w:tcPr>
            <w:tcW w:w="3510" w:type="dxa"/>
            <w:vMerge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D3F" w:rsidRPr="008655F2" w:rsidTr="008655F2">
        <w:tc>
          <w:tcPr>
            <w:tcW w:w="3510" w:type="dxa"/>
            <w:vMerge w:val="restart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1D3F" w:rsidRPr="008655F2" w:rsidTr="008655F2">
        <w:tc>
          <w:tcPr>
            <w:tcW w:w="3510" w:type="dxa"/>
            <w:vMerge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D3F" w:rsidRPr="008655F2" w:rsidTr="008655F2">
        <w:tc>
          <w:tcPr>
            <w:tcW w:w="3510" w:type="dxa"/>
            <w:vMerge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1D3F" w:rsidRPr="008655F2" w:rsidTr="008655F2">
        <w:tc>
          <w:tcPr>
            <w:tcW w:w="3510" w:type="dxa"/>
            <w:vMerge w:val="restart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8655F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1D3F" w:rsidRPr="008655F2" w:rsidTr="008655F2">
        <w:tc>
          <w:tcPr>
            <w:tcW w:w="3510" w:type="dxa"/>
            <w:vMerge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1D3F" w:rsidRPr="008655F2" w:rsidTr="008655F2">
        <w:tc>
          <w:tcPr>
            <w:tcW w:w="3510" w:type="dxa"/>
            <w:vMerge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1D3F" w:rsidRPr="008655F2" w:rsidTr="008655F2">
        <w:tc>
          <w:tcPr>
            <w:tcW w:w="3510" w:type="dxa"/>
            <w:vMerge w:val="restart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D3F" w:rsidRPr="008655F2" w:rsidTr="008655F2">
        <w:tc>
          <w:tcPr>
            <w:tcW w:w="3510" w:type="dxa"/>
            <w:vMerge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D3F" w:rsidRPr="008655F2" w:rsidTr="008655F2">
        <w:tc>
          <w:tcPr>
            <w:tcW w:w="3510" w:type="dxa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D3F" w:rsidRPr="008655F2" w:rsidTr="008655F2">
        <w:tc>
          <w:tcPr>
            <w:tcW w:w="3510" w:type="dxa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gridSpan w:val="2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1D3F" w:rsidRPr="008655F2" w:rsidTr="008655F2">
        <w:tc>
          <w:tcPr>
            <w:tcW w:w="3510" w:type="dxa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567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D3F" w:rsidRPr="008655F2" w:rsidTr="008655F2">
        <w:tc>
          <w:tcPr>
            <w:tcW w:w="7479" w:type="dxa"/>
            <w:gridSpan w:val="3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E1D3F" w:rsidRPr="008655F2" w:rsidTr="008655F2">
        <w:tc>
          <w:tcPr>
            <w:tcW w:w="10881" w:type="dxa"/>
            <w:gridSpan w:val="8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655F2" w:rsidRPr="008655F2" w:rsidTr="008655F2">
        <w:tc>
          <w:tcPr>
            <w:tcW w:w="7338" w:type="dxa"/>
            <w:gridSpan w:val="2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E1D3F" w:rsidRPr="008655F2" w:rsidRDefault="00AE1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D3F" w:rsidRPr="008655F2" w:rsidTr="008655F2">
        <w:tc>
          <w:tcPr>
            <w:tcW w:w="7338" w:type="dxa"/>
            <w:gridSpan w:val="2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Модуль по видам спорта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1D3F" w:rsidRPr="008655F2" w:rsidTr="008655F2">
        <w:tc>
          <w:tcPr>
            <w:tcW w:w="7338" w:type="dxa"/>
            <w:gridSpan w:val="2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D3F" w:rsidRPr="008655F2" w:rsidTr="008655F2">
        <w:tc>
          <w:tcPr>
            <w:tcW w:w="7338" w:type="dxa"/>
            <w:gridSpan w:val="2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55F2" w:rsidRPr="008655F2" w:rsidTr="008655F2">
        <w:tc>
          <w:tcPr>
            <w:tcW w:w="7338" w:type="dxa"/>
            <w:gridSpan w:val="2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5F2" w:rsidRPr="008655F2" w:rsidTr="008655F2">
        <w:tc>
          <w:tcPr>
            <w:tcW w:w="7338" w:type="dxa"/>
            <w:gridSpan w:val="2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655F2" w:rsidRPr="008655F2" w:rsidTr="008655F2">
        <w:tc>
          <w:tcPr>
            <w:tcW w:w="7338" w:type="dxa"/>
            <w:gridSpan w:val="2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655F2" w:rsidRPr="008655F2" w:rsidTr="008655F2">
        <w:tc>
          <w:tcPr>
            <w:tcW w:w="7338" w:type="dxa"/>
            <w:gridSpan w:val="2"/>
            <w:shd w:val="clear" w:color="auto" w:fill="auto"/>
          </w:tcPr>
          <w:p w:rsidR="00AE1D3F" w:rsidRPr="008655F2" w:rsidRDefault="002A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709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08" w:type="dxa"/>
            <w:shd w:val="clear" w:color="auto" w:fill="auto"/>
          </w:tcPr>
          <w:p w:rsidR="00AE1D3F" w:rsidRPr="008655F2" w:rsidRDefault="002A2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5F2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:rsidR="002A2FC7" w:rsidRPr="008655F2" w:rsidRDefault="002A2FC7">
      <w:pPr>
        <w:rPr>
          <w:rFonts w:ascii="Times New Roman" w:hAnsi="Times New Roman" w:cs="Times New Roman"/>
          <w:sz w:val="24"/>
          <w:szCs w:val="24"/>
        </w:rPr>
      </w:pPr>
    </w:p>
    <w:sectPr w:rsidR="002A2FC7" w:rsidRPr="008655F2" w:rsidSect="00E738C7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138AC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53A6"/>
    <w:rsid w:val="00226645"/>
    <w:rsid w:val="00270402"/>
    <w:rsid w:val="00284FF2"/>
    <w:rsid w:val="00297A59"/>
    <w:rsid w:val="002A12FF"/>
    <w:rsid w:val="002A2FC7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D2AD2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0477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655F2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E1D3F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738C7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156D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10</cp:revision>
  <cp:lastPrinted>2025-08-18T13:19:00Z</cp:lastPrinted>
  <dcterms:created xsi:type="dcterms:W3CDTF">2025-06-13T16:52:00Z</dcterms:created>
  <dcterms:modified xsi:type="dcterms:W3CDTF">2025-12-03T13:07:00Z</dcterms:modified>
</cp:coreProperties>
</file>